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3BE5" w14:textId="558D48D2" w:rsidR="00A64CED" w:rsidRPr="00A64CED" w:rsidRDefault="00A64CED" w:rsidP="00A64CED">
      <w:pPr>
        <w:jc w:val="center"/>
        <w:rPr>
          <w:rFonts w:ascii="游明朝" w:eastAsia="游明朝" w:hAnsi="游明朝"/>
          <w:sz w:val="24"/>
          <w:szCs w:val="24"/>
        </w:rPr>
      </w:pPr>
      <w:r>
        <w:rPr>
          <w:rFonts w:ascii="游明朝" w:eastAsia="游明朝" w:hAnsi="游明朝" w:hint="eastAsia"/>
          <w:sz w:val="24"/>
          <w:szCs w:val="24"/>
        </w:rPr>
        <w:t>２０２</w:t>
      </w:r>
      <w:r w:rsidR="00434E09">
        <w:rPr>
          <w:rFonts w:ascii="游明朝" w:eastAsia="游明朝" w:hAnsi="游明朝" w:hint="eastAsia"/>
          <w:sz w:val="24"/>
          <w:szCs w:val="24"/>
        </w:rPr>
        <w:t>6</w:t>
      </w:r>
      <w:r>
        <w:rPr>
          <w:rFonts w:ascii="游明朝" w:eastAsia="游明朝" w:hAnsi="游明朝" w:hint="eastAsia"/>
          <w:sz w:val="24"/>
          <w:szCs w:val="24"/>
        </w:rPr>
        <w:t>年度（令和</w:t>
      </w:r>
      <w:r w:rsidR="00434E09">
        <w:rPr>
          <w:rFonts w:ascii="游明朝" w:eastAsia="游明朝" w:hAnsi="游明朝" w:hint="eastAsia"/>
          <w:sz w:val="24"/>
          <w:szCs w:val="24"/>
        </w:rPr>
        <w:t>8</w:t>
      </w:r>
      <w:r w:rsidRPr="00A64CED">
        <w:rPr>
          <w:rFonts w:ascii="游明朝" w:eastAsia="游明朝" w:hAnsi="游明朝" w:hint="eastAsia"/>
          <w:sz w:val="24"/>
          <w:szCs w:val="24"/>
        </w:rPr>
        <w:t>年度）公益財団法人日本バレーボール協会公認</w:t>
      </w:r>
    </w:p>
    <w:p w14:paraId="25FC8CB2" w14:textId="77777777" w:rsidR="00A64CED" w:rsidRPr="00A64CED" w:rsidRDefault="00A64CED" w:rsidP="00A64CED">
      <w:pPr>
        <w:jc w:val="center"/>
        <w:rPr>
          <w:rFonts w:ascii="游明朝" w:eastAsia="游明朝" w:hAnsi="游明朝"/>
          <w:sz w:val="24"/>
          <w:szCs w:val="24"/>
        </w:rPr>
      </w:pPr>
      <w:r w:rsidRPr="00A64CED">
        <w:rPr>
          <w:rFonts w:ascii="游明朝" w:eastAsia="游明朝" w:hAnsi="游明朝" w:hint="eastAsia"/>
          <w:sz w:val="24"/>
          <w:szCs w:val="24"/>
        </w:rPr>
        <w:t>ソフ</w:t>
      </w:r>
      <w:r>
        <w:rPr>
          <w:rFonts w:ascii="游明朝" w:eastAsia="游明朝" w:hAnsi="游明朝" w:hint="eastAsia"/>
          <w:sz w:val="24"/>
          <w:szCs w:val="24"/>
        </w:rPr>
        <w:t>トバレーボール・アクティブリーダー資格移行・更新研修会</w:t>
      </w:r>
      <w:r w:rsidRPr="00A64CED">
        <w:rPr>
          <w:rFonts w:ascii="游明朝" w:eastAsia="游明朝" w:hAnsi="游明朝" w:hint="eastAsia"/>
          <w:sz w:val="24"/>
          <w:szCs w:val="24"/>
        </w:rPr>
        <w:t>実施要項</w:t>
      </w:r>
    </w:p>
    <w:p w14:paraId="64AE4D99" w14:textId="77777777" w:rsidR="00A64CED" w:rsidRDefault="00A64CED" w:rsidP="00A64CED"/>
    <w:p w14:paraId="0DE3C49F" w14:textId="77777777" w:rsidR="00A64CED" w:rsidRPr="00A64CED" w:rsidRDefault="00A64CED" w:rsidP="00A64CED">
      <w:pPr>
        <w:rPr>
          <w:rFonts w:ascii="游明朝" w:eastAsia="游明朝" w:hAnsi="游明朝"/>
        </w:rPr>
      </w:pPr>
      <w:r w:rsidRPr="00A64CED">
        <w:rPr>
          <w:rFonts w:ascii="游明朝" w:eastAsia="游明朝" w:hAnsi="游明朝" w:hint="eastAsia"/>
        </w:rPr>
        <w:t>１．目的ソフトバレーボールの指導者養成の一環として、（公財）日本バレーボール協会が認定しているソフトバレーボール・アクティブリーダー資格取得者に対し、ソフトバレーボール</w:t>
      </w:r>
      <w:r w:rsidR="00B05F16">
        <w:rPr>
          <w:rFonts w:ascii="游明朝" w:eastAsia="游明朝" w:hAnsi="游明朝" w:hint="eastAsia"/>
        </w:rPr>
        <w:t>に関する最新の情報や技術等</w:t>
      </w:r>
      <w:r w:rsidRPr="00A64CED">
        <w:rPr>
          <w:rFonts w:ascii="游明朝" w:eastAsia="游明朝" w:hAnsi="游明朝" w:hint="eastAsia"/>
        </w:rPr>
        <w:t>を提供することにより、アクティブリーダーの資質向上を図る。</w:t>
      </w:r>
    </w:p>
    <w:p w14:paraId="75FAB9A9" w14:textId="77777777" w:rsidR="00A64CED" w:rsidRDefault="00A64CED" w:rsidP="00A64CED">
      <w:pPr>
        <w:rPr>
          <w:rFonts w:ascii="游明朝" w:eastAsia="游明朝" w:hAnsi="游明朝"/>
        </w:rPr>
      </w:pPr>
    </w:p>
    <w:p w14:paraId="2EB1878D" w14:textId="77777777" w:rsidR="00A64CED" w:rsidRPr="00A64CED" w:rsidRDefault="00A64CED" w:rsidP="00A64CED">
      <w:pPr>
        <w:rPr>
          <w:rFonts w:ascii="游明朝" w:eastAsia="游明朝" w:hAnsi="游明朝"/>
        </w:rPr>
      </w:pPr>
      <w:r w:rsidRPr="00A64CED">
        <w:rPr>
          <w:rFonts w:ascii="游明朝" w:eastAsia="游明朝" w:hAnsi="游明朝" w:hint="eastAsia"/>
        </w:rPr>
        <w:t>２．主催</w:t>
      </w:r>
      <w:r>
        <w:rPr>
          <w:rFonts w:ascii="游明朝" w:eastAsia="游明朝" w:hAnsi="游明朝" w:hint="eastAsia"/>
        </w:rPr>
        <w:t xml:space="preserve">　</w:t>
      </w:r>
      <w:r w:rsidR="003E26C9">
        <w:rPr>
          <w:rFonts w:ascii="游明朝" w:eastAsia="游明朝" w:hAnsi="游明朝" w:hint="eastAsia"/>
        </w:rPr>
        <w:t xml:space="preserve">　</w:t>
      </w:r>
      <w:r w:rsidRPr="00A64CED">
        <w:rPr>
          <w:rFonts w:ascii="游明朝" w:eastAsia="游明朝" w:hAnsi="游明朝" w:hint="eastAsia"/>
        </w:rPr>
        <w:t>（公財）日本バレーボール協会</w:t>
      </w:r>
      <w:r w:rsidR="003E26C9">
        <w:rPr>
          <w:rFonts w:ascii="游明朝" w:eastAsia="游明朝" w:hAnsi="游明朝" w:hint="eastAsia"/>
        </w:rPr>
        <w:t xml:space="preserve">　</w:t>
      </w:r>
      <w:r w:rsidRPr="00A64CED">
        <w:rPr>
          <w:rFonts w:ascii="游明朝" w:eastAsia="游明朝" w:hAnsi="游明朝" w:hint="eastAsia"/>
        </w:rPr>
        <w:t>日本ソフトバレーボール連盟</w:t>
      </w:r>
    </w:p>
    <w:p w14:paraId="6BA9E923" w14:textId="77777777" w:rsidR="00A64CED" w:rsidRPr="00A64CED" w:rsidRDefault="00A64CED" w:rsidP="00A64CED">
      <w:pPr>
        <w:rPr>
          <w:rFonts w:ascii="游明朝" w:eastAsia="游明朝" w:hAnsi="游明朝"/>
        </w:rPr>
      </w:pPr>
      <w:r>
        <w:rPr>
          <w:rFonts w:ascii="游明朝" w:eastAsia="游明朝" w:hAnsi="游明朝" w:hint="eastAsia"/>
        </w:rPr>
        <w:t xml:space="preserve">　　　　　　</w:t>
      </w:r>
      <w:r w:rsidR="003E26C9">
        <w:rPr>
          <w:rFonts w:ascii="游明朝" w:eastAsia="游明朝" w:hAnsi="游明朝" w:hint="eastAsia"/>
        </w:rPr>
        <w:t xml:space="preserve">　</w:t>
      </w:r>
      <w:r w:rsidR="00B654A1">
        <w:rPr>
          <w:rFonts w:ascii="游明朝" w:eastAsia="游明朝" w:hAnsi="游明朝" w:hint="eastAsia"/>
        </w:rPr>
        <w:t xml:space="preserve"> </w:t>
      </w:r>
      <w:r w:rsidR="00B654A1">
        <w:rPr>
          <w:rFonts w:ascii="游明朝" w:eastAsia="游明朝" w:hAnsi="游明朝"/>
        </w:rPr>
        <w:t xml:space="preserve">     </w:t>
      </w:r>
      <w:r w:rsidR="003E26C9">
        <w:rPr>
          <w:rFonts w:ascii="游明朝" w:eastAsia="游明朝" w:hAnsi="游明朝" w:hint="eastAsia"/>
        </w:rPr>
        <w:t>鳥取県バレーボール協会　鳥取県</w:t>
      </w:r>
      <w:r w:rsidRPr="00A64CED">
        <w:rPr>
          <w:rFonts w:ascii="游明朝" w:eastAsia="游明朝" w:hAnsi="游明朝" w:hint="eastAsia"/>
        </w:rPr>
        <w:t>ソフトバレーボール連盟</w:t>
      </w:r>
    </w:p>
    <w:p w14:paraId="7061D767" w14:textId="77777777" w:rsidR="00A64CED" w:rsidRDefault="00A64CED" w:rsidP="00A64CED">
      <w:pPr>
        <w:rPr>
          <w:rFonts w:ascii="游明朝" w:eastAsia="游明朝" w:hAnsi="游明朝"/>
        </w:rPr>
      </w:pPr>
    </w:p>
    <w:p w14:paraId="749175A3" w14:textId="6AD55030" w:rsidR="00A64CED" w:rsidRPr="00A64CED" w:rsidRDefault="00A64CED" w:rsidP="00A64CED">
      <w:pPr>
        <w:rPr>
          <w:rFonts w:ascii="游明朝" w:eastAsia="游明朝" w:hAnsi="游明朝"/>
        </w:rPr>
      </w:pPr>
      <w:r w:rsidRPr="00A64CED">
        <w:rPr>
          <w:rFonts w:ascii="游明朝" w:eastAsia="游明朝" w:hAnsi="游明朝" w:hint="eastAsia"/>
        </w:rPr>
        <w:t>３．期日</w:t>
      </w:r>
      <w:r>
        <w:rPr>
          <w:rFonts w:ascii="游明朝" w:eastAsia="游明朝" w:hAnsi="游明朝" w:hint="eastAsia"/>
        </w:rPr>
        <w:t xml:space="preserve">　　</w:t>
      </w:r>
      <w:r w:rsidR="003E26C9">
        <w:rPr>
          <w:rFonts w:ascii="游明朝" w:eastAsia="游明朝" w:hAnsi="游明朝" w:hint="eastAsia"/>
        </w:rPr>
        <w:t xml:space="preserve">　</w:t>
      </w:r>
      <w:r w:rsidRPr="00F93E72">
        <w:rPr>
          <w:rFonts w:ascii="游明朝" w:eastAsia="游明朝" w:hAnsi="游明朝" w:hint="eastAsia"/>
        </w:rPr>
        <w:t>令和</w:t>
      </w:r>
      <w:r w:rsidR="00695B8B">
        <w:rPr>
          <w:rFonts w:ascii="游明朝" w:eastAsia="游明朝" w:hAnsi="游明朝" w:hint="eastAsia"/>
        </w:rPr>
        <w:t>7</w:t>
      </w:r>
      <w:r w:rsidRPr="00F93E72">
        <w:rPr>
          <w:rFonts w:ascii="游明朝" w:eastAsia="游明朝" w:hAnsi="游明朝" w:hint="eastAsia"/>
        </w:rPr>
        <w:t>年</w:t>
      </w:r>
      <w:r w:rsidR="00A04212" w:rsidRPr="00F93E72">
        <w:rPr>
          <w:rFonts w:ascii="游明朝" w:eastAsia="游明朝" w:hAnsi="游明朝" w:hint="eastAsia"/>
        </w:rPr>
        <w:t>7</w:t>
      </w:r>
      <w:r w:rsidRPr="00F93E72">
        <w:rPr>
          <w:rFonts w:ascii="游明朝" w:eastAsia="游明朝" w:hAnsi="游明朝" w:hint="eastAsia"/>
        </w:rPr>
        <w:t>月</w:t>
      </w:r>
      <w:r w:rsidR="00434E09">
        <w:rPr>
          <w:rFonts w:ascii="游明朝" w:eastAsia="游明朝" w:hAnsi="游明朝" w:hint="eastAsia"/>
        </w:rPr>
        <w:t>26</w:t>
      </w:r>
      <w:r w:rsidRPr="00F93E72">
        <w:rPr>
          <w:rFonts w:ascii="游明朝" w:eastAsia="游明朝" w:hAnsi="游明朝" w:hint="eastAsia"/>
        </w:rPr>
        <w:t>日（日）</w:t>
      </w:r>
      <w:r w:rsidRPr="00A64CED">
        <w:rPr>
          <w:rFonts w:ascii="游明朝" w:eastAsia="游明朝" w:hAnsi="游明朝" w:hint="eastAsia"/>
        </w:rPr>
        <w:t>受付</w:t>
      </w:r>
      <w:r w:rsidRPr="00A64CED">
        <w:rPr>
          <w:rFonts w:ascii="游明朝" w:eastAsia="游明朝" w:hAnsi="游明朝"/>
        </w:rPr>
        <w:t>8</w:t>
      </w:r>
      <w:r w:rsidRPr="00A64CED">
        <w:rPr>
          <w:rFonts w:ascii="游明朝" w:eastAsia="游明朝" w:hAnsi="游明朝" w:hint="eastAsia"/>
        </w:rPr>
        <w:t>：</w:t>
      </w:r>
      <w:r w:rsidRPr="00A64CED">
        <w:rPr>
          <w:rFonts w:ascii="游明朝" w:eastAsia="游明朝" w:hAnsi="游明朝"/>
        </w:rPr>
        <w:t>30</w:t>
      </w:r>
      <w:r w:rsidRPr="00A64CED">
        <w:rPr>
          <w:rFonts w:ascii="游明朝" w:eastAsia="游明朝" w:hAnsi="游明朝" w:hint="eastAsia"/>
        </w:rPr>
        <w:t>研修</w:t>
      </w:r>
      <w:r w:rsidRPr="00A64CED">
        <w:rPr>
          <w:rFonts w:ascii="游明朝" w:eastAsia="游明朝" w:hAnsi="游明朝"/>
        </w:rPr>
        <w:t>9</w:t>
      </w:r>
      <w:r w:rsidRPr="00A64CED">
        <w:rPr>
          <w:rFonts w:ascii="游明朝" w:eastAsia="游明朝" w:hAnsi="游明朝" w:hint="eastAsia"/>
        </w:rPr>
        <w:t>：</w:t>
      </w:r>
      <w:r w:rsidRPr="00A64CED">
        <w:rPr>
          <w:rFonts w:ascii="游明朝" w:eastAsia="游明朝" w:hAnsi="游明朝"/>
        </w:rPr>
        <w:t>00</w:t>
      </w:r>
      <w:r w:rsidRPr="00A64CED">
        <w:rPr>
          <w:rFonts w:ascii="游明朝" w:eastAsia="游明朝" w:hAnsi="游明朝" w:hint="eastAsia"/>
        </w:rPr>
        <w:t>～</w:t>
      </w:r>
      <w:r w:rsidRPr="00A64CED">
        <w:rPr>
          <w:rFonts w:ascii="游明朝" w:eastAsia="游明朝" w:hAnsi="游明朝"/>
        </w:rPr>
        <w:t>16</w:t>
      </w:r>
      <w:r w:rsidRPr="00A64CED">
        <w:rPr>
          <w:rFonts w:ascii="游明朝" w:eastAsia="游明朝" w:hAnsi="游明朝" w:hint="eastAsia"/>
        </w:rPr>
        <w:t>：</w:t>
      </w:r>
      <w:r w:rsidRPr="00A64CED">
        <w:rPr>
          <w:rFonts w:ascii="游明朝" w:eastAsia="游明朝" w:hAnsi="游明朝"/>
        </w:rPr>
        <w:t>00</w:t>
      </w:r>
      <w:r w:rsidRPr="00A64CED">
        <w:rPr>
          <w:rFonts w:ascii="游明朝" w:eastAsia="游明朝" w:hAnsi="游明朝" w:hint="eastAsia"/>
        </w:rPr>
        <w:t>閉講式</w:t>
      </w:r>
      <w:r w:rsidRPr="00A64CED">
        <w:rPr>
          <w:rFonts w:ascii="游明朝" w:eastAsia="游明朝" w:hAnsi="游明朝"/>
        </w:rPr>
        <w:t>16:00</w:t>
      </w:r>
      <w:r w:rsidRPr="00A64CED">
        <w:rPr>
          <w:rFonts w:ascii="游明朝" w:eastAsia="游明朝" w:hAnsi="游明朝" w:hint="eastAsia"/>
        </w:rPr>
        <w:t>～</w:t>
      </w:r>
    </w:p>
    <w:p w14:paraId="0B5AEBB9" w14:textId="77777777" w:rsidR="00A64CED" w:rsidRDefault="00A64CED" w:rsidP="00A64CED">
      <w:pPr>
        <w:rPr>
          <w:rFonts w:ascii="游明朝" w:eastAsia="游明朝" w:hAnsi="游明朝"/>
        </w:rPr>
      </w:pPr>
    </w:p>
    <w:p w14:paraId="3A11D546" w14:textId="77777777" w:rsidR="00A64CED" w:rsidRPr="00A64CED" w:rsidRDefault="00A64CED" w:rsidP="00A64CED">
      <w:pPr>
        <w:rPr>
          <w:rFonts w:ascii="游明朝" w:eastAsia="游明朝" w:hAnsi="游明朝"/>
        </w:rPr>
      </w:pPr>
      <w:r w:rsidRPr="00A64CED">
        <w:rPr>
          <w:rFonts w:ascii="游明朝" w:eastAsia="游明朝" w:hAnsi="游明朝" w:hint="eastAsia"/>
        </w:rPr>
        <w:t>４．会場</w:t>
      </w:r>
      <w:r>
        <w:rPr>
          <w:rFonts w:ascii="游明朝" w:eastAsia="游明朝" w:hAnsi="游明朝" w:hint="eastAsia"/>
        </w:rPr>
        <w:t xml:space="preserve">　　</w:t>
      </w:r>
      <w:r w:rsidR="003E26C9">
        <w:rPr>
          <w:rFonts w:ascii="游明朝" w:eastAsia="游明朝" w:hAnsi="游明朝" w:hint="eastAsia"/>
        </w:rPr>
        <w:t xml:space="preserve">　</w:t>
      </w:r>
      <w:r w:rsidR="00B05F16">
        <w:rPr>
          <w:rFonts w:ascii="游明朝" w:eastAsia="游明朝" w:hAnsi="游明朝" w:hint="eastAsia"/>
        </w:rPr>
        <w:t>成徳コミュニティーセンター</w:t>
      </w:r>
    </w:p>
    <w:p w14:paraId="592FB9B1" w14:textId="77777777" w:rsidR="00A64CED" w:rsidRPr="00A64CED" w:rsidRDefault="00B05F16" w:rsidP="00A64CED">
      <w:pPr>
        <w:rPr>
          <w:rFonts w:ascii="游明朝" w:eastAsia="游明朝" w:hAnsi="游明朝"/>
        </w:rPr>
      </w:pPr>
      <w:r>
        <w:rPr>
          <w:rFonts w:ascii="游明朝" w:eastAsia="游明朝" w:hAnsi="游明朝" w:hint="eastAsia"/>
        </w:rPr>
        <w:t xml:space="preserve">　　　　　　</w:t>
      </w:r>
      <w:r w:rsidR="003E26C9">
        <w:rPr>
          <w:rFonts w:ascii="游明朝" w:eastAsia="游明朝" w:hAnsi="游明朝" w:hint="eastAsia"/>
        </w:rPr>
        <w:t xml:space="preserve">　</w:t>
      </w:r>
      <w:r w:rsidR="00A64CED" w:rsidRPr="00A64CED">
        <w:rPr>
          <w:rFonts w:ascii="游明朝" w:eastAsia="游明朝" w:hAnsi="游明朝" w:hint="eastAsia"/>
        </w:rPr>
        <w:t>〒</w:t>
      </w:r>
      <w:r>
        <w:rPr>
          <w:rFonts w:ascii="游明朝" w:eastAsia="游明朝" w:hAnsi="游明朝"/>
        </w:rPr>
        <w:t>682-0817</w:t>
      </w:r>
      <w:r w:rsidR="00A64CED" w:rsidRPr="00A64CED">
        <w:rPr>
          <w:rFonts w:ascii="游明朝" w:eastAsia="游明朝" w:hAnsi="游明朝"/>
        </w:rPr>
        <w:t xml:space="preserve"> </w:t>
      </w:r>
      <w:r>
        <w:rPr>
          <w:rFonts w:ascii="游明朝" w:eastAsia="游明朝" w:hAnsi="游明朝" w:hint="eastAsia"/>
        </w:rPr>
        <w:t xml:space="preserve">倉吉市住吉町77-1　</w:t>
      </w:r>
      <w:r>
        <w:rPr>
          <w:rFonts w:ascii="游明朝" w:eastAsia="游明朝" w:hAnsi="游明朝"/>
        </w:rPr>
        <w:t>TEL 0858-22-1301</w:t>
      </w:r>
    </w:p>
    <w:p w14:paraId="16F39E49" w14:textId="77777777" w:rsidR="00A64CED" w:rsidRDefault="00A64CED" w:rsidP="00A64CED">
      <w:pPr>
        <w:rPr>
          <w:rFonts w:ascii="游明朝" w:eastAsia="游明朝" w:hAnsi="游明朝"/>
        </w:rPr>
      </w:pPr>
    </w:p>
    <w:p w14:paraId="1B0C07FA" w14:textId="77777777" w:rsidR="00A64CED" w:rsidRPr="00A64CED" w:rsidRDefault="00A64CED" w:rsidP="00A64CED">
      <w:pPr>
        <w:rPr>
          <w:rFonts w:ascii="游明朝" w:eastAsia="游明朝" w:hAnsi="游明朝"/>
        </w:rPr>
      </w:pPr>
      <w:r w:rsidRPr="00A64CED">
        <w:rPr>
          <w:rFonts w:ascii="游明朝" w:eastAsia="游明朝" w:hAnsi="游明朝" w:hint="eastAsia"/>
        </w:rPr>
        <w:t>５．対象者</w:t>
      </w:r>
      <w:r w:rsidR="003E26C9">
        <w:rPr>
          <w:rFonts w:ascii="游明朝" w:eastAsia="游明朝" w:hAnsi="游明朝" w:hint="eastAsia"/>
        </w:rPr>
        <w:t xml:space="preserve">　</w:t>
      </w:r>
      <w:r w:rsidRPr="00A64CED">
        <w:rPr>
          <w:rFonts w:ascii="游明朝" w:eastAsia="游明朝" w:hAnsi="游明朝" w:hint="eastAsia"/>
        </w:rPr>
        <w:t>（</w:t>
      </w:r>
      <w:r w:rsidRPr="00A64CED">
        <w:rPr>
          <w:rFonts w:ascii="游明朝" w:eastAsia="游明朝" w:hAnsi="游明朝"/>
        </w:rPr>
        <w:t>1</w:t>
      </w:r>
      <w:r w:rsidRPr="00A64CED">
        <w:rPr>
          <w:rFonts w:ascii="游明朝" w:eastAsia="游明朝" w:hAnsi="游明朝" w:hint="eastAsia"/>
        </w:rPr>
        <w:t>）（公財）日本バレーボール協会認定のアクティブリーダー資格取得者</w:t>
      </w:r>
    </w:p>
    <w:p w14:paraId="379AB0CD" w14:textId="77777777" w:rsidR="00A64CED" w:rsidRPr="00A64CED" w:rsidRDefault="00B05F16" w:rsidP="00A64CED">
      <w:pPr>
        <w:rPr>
          <w:rFonts w:ascii="游明朝" w:eastAsia="游明朝" w:hAnsi="游明朝"/>
        </w:rPr>
      </w:pPr>
      <w:r>
        <w:rPr>
          <w:rFonts w:ascii="游明朝" w:eastAsia="游明朝" w:hAnsi="游明朝" w:hint="eastAsia"/>
        </w:rPr>
        <w:t xml:space="preserve">　　　　　</w:t>
      </w:r>
      <w:r w:rsidR="003E26C9">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2</w:t>
      </w:r>
      <w:r>
        <w:rPr>
          <w:rFonts w:ascii="游明朝" w:eastAsia="游明朝" w:hAnsi="游明朝" w:hint="eastAsia"/>
        </w:rPr>
        <w:t>）（公財）</w:t>
      </w:r>
      <w:r w:rsidR="00A64CED" w:rsidRPr="00A64CED">
        <w:rPr>
          <w:rFonts w:ascii="游明朝" w:eastAsia="游明朝" w:hAnsi="游明朝" w:hint="eastAsia"/>
        </w:rPr>
        <w:t>日本バレーボール協会認定のリーダー資格取得者で、アクティブリーダー</w:t>
      </w:r>
    </w:p>
    <w:p w14:paraId="447D7E0A" w14:textId="77777777" w:rsidR="00A64CED" w:rsidRPr="00A64CED" w:rsidRDefault="00B05F16" w:rsidP="00B654A1">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資格に移行を希望する者</w:t>
      </w:r>
    </w:p>
    <w:p w14:paraId="1D59301C" w14:textId="77777777" w:rsidR="00B05F16" w:rsidRDefault="00B05F16" w:rsidP="00A64CED">
      <w:pPr>
        <w:rPr>
          <w:rFonts w:ascii="游明朝" w:eastAsia="游明朝" w:hAnsi="游明朝"/>
        </w:rPr>
      </w:pPr>
    </w:p>
    <w:p w14:paraId="019759EC" w14:textId="77777777" w:rsidR="00A64CED" w:rsidRPr="00A64CED" w:rsidRDefault="00B05F16" w:rsidP="00A64CED">
      <w:pPr>
        <w:rPr>
          <w:rFonts w:ascii="游明朝" w:eastAsia="游明朝" w:hAnsi="游明朝"/>
        </w:rPr>
      </w:pPr>
      <w:r>
        <w:rPr>
          <w:rFonts w:ascii="游明朝" w:eastAsia="游明朝" w:hAnsi="游明朝" w:hint="eastAsia"/>
        </w:rPr>
        <w:t>６．</w:t>
      </w:r>
      <w:r w:rsidR="00A64CED" w:rsidRPr="00A64CED">
        <w:rPr>
          <w:rFonts w:ascii="游明朝" w:eastAsia="游明朝" w:hAnsi="游明朝" w:hint="eastAsia"/>
        </w:rPr>
        <w:t>内容</w:t>
      </w:r>
      <w:r>
        <w:rPr>
          <w:rFonts w:ascii="游明朝" w:eastAsia="游明朝" w:hAnsi="游明朝" w:hint="eastAsia"/>
        </w:rPr>
        <w:t xml:space="preserve">　</w:t>
      </w:r>
      <w:r w:rsidR="00A70163">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1</w:t>
      </w:r>
      <w:r w:rsidR="00A64CED" w:rsidRPr="00A64CED">
        <w:rPr>
          <w:rFonts w:ascii="游明朝" w:eastAsia="游明朝" w:hAnsi="游明朝" w:hint="eastAsia"/>
        </w:rPr>
        <w:t>）</w:t>
      </w:r>
      <w:r w:rsidR="00A64CED" w:rsidRPr="00A64CED">
        <w:rPr>
          <w:rFonts w:ascii="游明朝" w:eastAsia="游明朝" w:hAnsi="游明朝"/>
        </w:rPr>
        <w:t xml:space="preserve"> </w:t>
      </w:r>
      <w:r w:rsidR="003E26C9">
        <w:rPr>
          <w:rFonts w:ascii="游明朝" w:eastAsia="游明朝" w:hAnsi="游明朝" w:hint="eastAsia"/>
        </w:rPr>
        <w:t xml:space="preserve">　（審判法）</w:t>
      </w:r>
    </w:p>
    <w:p w14:paraId="26616B9B" w14:textId="77777777" w:rsidR="00A64CED" w:rsidRPr="00A64CED" w:rsidRDefault="00B05F16" w:rsidP="00A64CED">
      <w:pPr>
        <w:rPr>
          <w:rFonts w:ascii="游明朝" w:eastAsia="游明朝" w:hAnsi="游明朝"/>
        </w:rPr>
      </w:pPr>
      <w:r>
        <w:rPr>
          <w:rFonts w:ascii="游明朝" w:eastAsia="游明朝" w:hAnsi="游明朝" w:hint="eastAsia"/>
        </w:rPr>
        <w:t xml:space="preserve">　　　　　</w:t>
      </w:r>
      <w:r w:rsidR="00A70163">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2</w:t>
      </w:r>
      <w:r w:rsidR="00A64CED" w:rsidRPr="00A64CED">
        <w:rPr>
          <w:rFonts w:ascii="游明朝" w:eastAsia="游明朝" w:hAnsi="游明朝" w:hint="eastAsia"/>
        </w:rPr>
        <w:t>）</w:t>
      </w:r>
      <w:r w:rsidR="003E26C9">
        <w:rPr>
          <w:rFonts w:ascii="游明朝" w:eastAsia="游明朝" w:hAnsi="游明朝" w:hint="eastAsia"/>
        </w:rPr>
        <w:t xml:space="preserve"> </w:t>
      </w:r>
      <w:r w:rsidR="003E26C9">
        <w:rPr>
          <w:rFonts w:ascii="游明朝" w:eastAsia="游明朝" w:hAnsi="游明朝"/>
        </w:rPr>
        <w:t xml:space="preserve">　</w:t>
      </w:r>
      <w:r w:rsidR="003E26C9">
        <w:rPr>
          <w:rFonts w:ascii="游明朝" w:eastAsia="游明朝" w:hAnsi="游明朝" w:hint="eastAsia"/>
        </w:rPr>
        <w:t>（競技規則）</w:t>
      </w:r>
    </w:p>
    <w:p w14:paraId="0269EDFC" w14:textId="77777777" w:rsidR="00A64CED" w:rsidRPr="00A64CED" w:rsidRDefault="00B05F16" w:rsidP="00A64CED">
      <w:pPr>
        <w:rPr>
          <w:rFonts w:ascii="游明朝" w:eastAsia="游明朝" w:hAnsi="游明朝"/>
        </w:rPr>
      </w:pPr>
      <w:r>
        <w:rPr>
          <w:rFonts w:ascii="游明朝" w:eastAsia="游明朝" w:hAnsi="游明朝" w:hint="eastAsia"/>
        </w:rPr>
        <w:t xml:space="preserve">　　　　　</w:t>
      </w:r>
      <w:r w:rsidR="00A70163">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3</w:t>
      </w:r>
      <w:r w:rsidR="00A64CED" w:rsidRPr="00A64CED">
        <w:rPr>
          <w:rFonts w:ascii="游明朝" w:eastAsia="游明朝" w:hAnsi="游明朝" w:hint="eastAsia"/>
        </w:rPr>
        <w:t>）</w:t>
      </w:r>
      <w:r w:rsidR="003E26C9">
        <w:rPr>
          <w:rFonts w:ascii="游明朝" w:eastAsia="游明朝" w:hAnsi="游明朝"/>
        </w:rPr>
        <w:t xml:space="preserve">　</w:t>
      </w:r>
      <w:r w:rsidR="003E26C9">
        <w:rPr>
          <w:rFonts w:ascii="游明朝" w:eastAsia="游明朝" w:hAnsi="游明朝" w:hint="eastAsia"/>
        </w:rPr>
        <w:t xml:space="preserve"> （指導者論）</w:t>
      </w:r>
    </w:p>
    <w:p w14:paraId="34DB7EE7" w14:textId="77777777" w:rsidR="00A64CED" w:rsidRPr="00A64CED" w:rsidRDefault="00B05F16" w:rsidP="00A64CED">
      <w:pPr>
        <w:rPr>
          <w:rFonts w:ascii="游明朝" w:eastAsia="游明朝" w:hAnsi="游明朝"/>
        </w:rPr>
      </w:pPr>
      <w:r>
        <w:rPr>
          <w:rFonts w:ascii="游明朝" w:eastAsia="游明朝" w:hAnsi="游明朝" w:hint="eastAsia"/>
        </w:rPr>
        <w:t xml:space="preserve">　　　　　</w:t>
      </w:r>
      <w:r w:rsidR="00A70163">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4</w:t>
      </w:r>
      <w:r w:rsidR="00A64CED" w:rsidRPr="00A64CED">
        <w:rPr>
          <w:rFonts w:ascii="游明朝" w:eastAsia="游明朝" w:hAnsi="游明朝" w:hint="eastAsia"/>
        </w:rPr>
        <w:t>）</w:t>
      </w:r>
      <w:r w:rsidR="003E26C9">
        <w:rPr>
          <w:rFonts w:ascii="游明朝" w:eastAsia="游明朝" w:hAnsi="游明朝"/>
        </w:rPr>
        <w:t xml:space="preserve">　</w:t>
      </w:r>
      <w:r w:rsidR="003E26C9">
        <w:rPr>
          <w:rFonts w:ascii="游明朝" w:eastAsia="游明朝" w:hAnsi="游明朝" w:hint="eastAsia"/>
        </w:rPr>
        <w:t xml:space="preserve"> （大会運営方法）</w:t>
      </w:r>
    </w:p>
    <w:p w14:paraId="63A03567" w14:textId="77777777" w:rsidR="003E26C9" w:rsidRDefault="00B05F16" w:rsidP="00A64CED">
      <w:pPr>
        <w:rPr>
          <w:rFonts w:ascii="游明朝" w:eastAsia="游明朝" w:hAnsi="游明朝"/>
        </w:rPr>
      </w:pPr>
      <w:r>
        <w:rPr>
          <w:rFonts w:ascii="游明朝" w:eastAsia="游明朝" w:hAnsi="游明朝" w:hint="eastAsia"/>
        </w:rPr>
        <w:t xml:space="preserve">　　　　　</w:t>
      </w:r>
      <w:r w:rsidR="00A70163">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5</w:t>
      </w:r>
      <w:r w:rsidR="00A64CED" w:rsidRPr="00A64CED">
        <w:rPr>
          <w:rFonts w:ascii="游明朝" w:eastAsia="游明朝" w:hAnsi="游明朝" w:hint="eastAsia"/>
        </w:rPr>
        <w:t>）</w:t>
      </w:r>
      <w:r w:rsidR="003E26C9">
        <w:rPr>
          <w:rFonts w:ascii="游明朝" w:eastAsia="游明朝" w:hAnsi="游明朝"/>
        </w:rPr>
        <w:t xml:space="preserve">　</w:t>
      </w:r>
      <w:r w:rsidR="003E26C9">
        <w:rPr>
          <w:rFonts w:ascii="游明朝" w:eastAsia="游明朝" w:hAnsi="游明朝" w:hint="eastAsia"/>
        </w:rPr>
        <w:t xml:space="preserve"> （グループディスカッション）</w:t>
      </w:r>
    </w:p>
    <w:p w14:paraId="142DA293" w14:textId="77777777" w:rsidR="003E26C9" w:rsidRPr="003E26C9" w:rsidRDefault="003E26C9" w:rsidP="00A64CED">
      <w:pPr>
        <w:rPr>
          <w:rFonts w:ascii="游明朝" w:eastAsia="游明朝" w:hAnsi="游明朝"/>
        </w:rPr>
      </w:pPr>
      <w:r>
        <w:rPr>
          <w:rFonts w:ascii="游明朝" w:eastAsia="游明朝" w:hAnsi="游明朝"/>
        </w:rPr>
        <w:t xml:space="preserve">　　　　　</w:t>
      </w:r>
      <w:r w:rsidR="00A70163">
        <w:rPr>
          <w:rFonts w:ascii="游明朝" w:eastAsia="游明朝" w:hAnsi="游明朝"/>
        </w:rPr>
        <w:t xml:space="preserve">　</w:t>
      </w:r>
      <w:r>
        <w:rPr>
          <w:rFonts w:ascii="游明朝" w:eastAsia="游明朝" w:hAnsi="游明朝"/>
        </w:rPr>
        <w:t xml:space="preserve">（6）　</w:t>
      </w:r>
      <w:r>
        <w:rPr>
          <w:rFonts w:ascii="游明朝" w:eastAsia="游明朝" w:hAnsi="游明朝" w:hint="eastAsia"/>
        </w:rPr>
        <w:t xml:space="preserve"> （外傷時の応急対応）</w:t>
      </w:r>
    </w:p>
    <w:p w14:paraId="35C29DA5" w14:textId="77777777" w:rsidR="00A64CED" w:rsidRPr="00A64CED" w:rsidRDefault="003E26C9" w:rsidP="00A64CED">
      <w:pPr>
        <w:rPr>
          <w:rFonts w:ascii="游明朝" w:eastAsia="游明朝" w:hAnsi="游明朝"/>
        </w:rPr>
      </w:pPr>
      <w:r>
        <w:rPr>
          <w:rFonts w:ascii="游明朝" w:eastAsia="游明朝" w:hAnsi="游明朝"/>
        </w:rPr>
        <w:tab/>
      </w:r>
      <w:r w:rsidR="00A70163">
        <w:rPr>
          <w:rFonts w:ascii="游明朝" w:eastAsia="游明朝" w:hAnsi="游明朝"/>
        </w:rPr>
        <w:t xml:space="preserve">　　　</w:t>
      </w:r>
      <w:r w:rsidR="00A64CED" w:rsidRPr="00A64CED">
        <w:rPr>
          <w:rFonts w:ascii="游明朝" w:eastAsia="游明朝" w:hAnsi="游明朝" w:hint="eastAsia"/>
        </w:rPr>
        <w:t>※</w:t>
      </w:r>
      <w:r>
        <w:rPr>
          <w:rFonts w:ascii="游明朝" w:eastAsia="游明朝" w:hAnsi="游明朝" w:hint="eastAsia"/>
        </w:rPr>
        <w:t>内容は</w:t>
      </w:r>
      <w:r w:rsidR="00A64CED" w:rsidRPr="00A64CED">
        <w:rPr>
          <w:rFonts w:ascii="游明朝" w:eastAsia="游明朝" w:hAnsi="游明朝" w:hint="eastAsia"/>
        </w:rPr>
        <w:t>都合により研修内容が変更になる場合がある。</w:t>
      </w:r>
    </w:p>
    <w:p w14:paraId="06269E48" w14:textId="77777777" w:rsidR="003E26C9" w:rsidRDefault="003E26C9" w:rsidP="00A64CED">
      <w:pPr>
        <w:rPr>
          <w:rFonts w:ascii="游明朝" w:eastAsia="游明朝" w:hAnsi="游明朝"/>
        </w:rPr>
      </w:pPr>
    </w:p>
    <w:p w14:paraId="1292F3BF" w14:textId="77777777" w:rsidR="00A64CED" w:rsidRPr="00A64CED" w:rsidRDefault="00A64CED" w:rsidP="00A64CED">
      <w:pPr>
        <w:rPr>
          <w:rFonts w:ascii="游明朝" w:eastAsia="游明朝" w:hAnsi="游明朝"/>
        </w:rPr>
      </w:pPr>
      <w:r w:rsidRPr="00A64CED">
        <w:rPr>
          <w:rFonts w:ascii="游明朝" w:eastAsia="游明朝" w:hAnsi="游明朝" w:hint="eastAsia"/>
        </w:rPr>
        <w:t>７．講師</w:t>
      </w:r>
      <w:r w:rsidR="003E26C9">
        <w:rPr>
          <w:rFonts w:ascii="游明朝" w:eastAsia="游明朝" w:hAnsi="游明朝" w:hint="eastAsia"/>
        </w:rPr>
        <w:t xml:space="preserve">　</w:t>
      </w:r>
      <w:r w:rsidR="00A70163">
        <w:rPr>
          <w:rFonts w:ascii="游明朝" w:eastAsia="游明朝" w:hAnsi="游明朝" w:hint="eastAsia"/>
        </w:rPr>
        <w:t xml:space="preserve">　</w:t>
      </w:r>
      <w:r w:rsidRPr="00A64CED">
        <w:rPr>
          <w:rFonts w:ascii="游明朝" w:eastAsia="游明朝" w:hAnsi="游明朝" w:hint="eastAsia"/>
        </w:rPr>
        <w:t>（公財）日本バレーボール協会公認ソフトバレーボール・マスターリーダー</w:t>
      </w:r>
    </w:p>
    <w:p w14:paraId="2A9D93B8" w14:textId="77777777" w:rsidR="003E26C9" w:rsidRDefault="003E26C9" w:rsidP="00A64CED">
      <w:pPr>
        <w:rPr>
          <w:rFonts w:ascii="游明朝" w:eastAsia="游明朝" w:hAnsi="游明朝"/>
        </w:rPr>
      </w:pPr>
    </w:p>
    <w:p w14:paraId="7A38CF8F" w14:textId="77777777" w:rsidR="00A64CED" w:rsidRPr="00A64CED" w:rsidRDefault="00A64CED" w:rsidP="00A64CED">
      <w:pPr>
        <w:rPr>
          <w:rFonts w:ascii="游明朝" w:eastAsia="游明朝" w:hAnsi="游明朝"/>
        </w:rPr>
      </w:pPr>
      <w:r w:rsidRPr="00A64CED">
        <w:rPr>
          <w:rFonts w:ascii="游明朝" w:eastAsia="游明朝" w:hAnsi="游明朝" w:hint="eastAsia"/>
        </w:rPr>
        <w:t>８．修了資格（</w:t>
      </w:r>
      <w:r w:rsidRPr="00A64CED">
        <w:rPr>
          <w:rFonts w:ascii="游明朝" w:eastAsia="游明朝" w:hAnsi="游明朝"/>
        </w:rPr>
        <w:t>1</w:t>
      </w:r>
      <w:r w:rsidRPr="00A64CED">
        <w:rPr>
          <w:rFonts w:ascii="游明朝" w:eastAsia="游明朝" w:hAnsi="游明朝" w:hint="eastAsia"/>
        </w:rPr>
        <w:t>）アクティブリーダー資格取得者が本研修会を受講修了すると、（公財）日本バレーボ</w:t>
      </w:r>
    </w:p>
    <w:p w14:paraId="707F995B"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ール協会より交付する「修了証」を授与する。</w:t>
      </w:r>
    </w:p>
    <w:p w14:paraId="6A2B345D"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2</w:t>
      </w:r>
      <w:r w:rsidR="00A64CED" w:rsidRPr="00A64CED">
        <w:rPr>
          <w:rFonts w:ascii="游明朝" w:eastAsia="游明朝" w:hAnsi="游明朝" w:hint="eastAsia"/>
        </w:rPr>
        <w:t>）リーダー資格取得者が本研修会を受講し修了すると、（公財）日本バレーボール協会</w:t>
      </w:r>
    </w:p>
    <w:p w14:paraId="1684BAD0"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会より交付するアクティブリーダー「認定証」及び「修了証」を授与する。</w:t>
      </w:r>
    </w:p>
    <w:p w14:paraId="7CFF8E08"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3</w:t>
      </w:r>
      <w:r w:rsidR="00A64CED" w:rsidRPr="00A64CED">
        <w:rPr>
          <w:rFonts w:ascii="游明朝" w:eastAsia="游明朝" w:hAnsi="游明朝" w:hint="eastAsia"/>
        </w:rPr>
        <w:t>）アクティブリーダー資格取得時に付与された認定番号は、アクティブリーダー資格保</w:t>
      </w:r>
    </w:p>
    <w:p w14:paraId="72F8CC41"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有期間中継続する。</w:t>
      </w:r>
    </w:p>
    <w:p w14:paraId="4DC0C37D" w14:textId="77777777" w:rsidR="00A64CED" w:rsidRPr="00A64CED" w:rsidRDefault="00A64CED" w:rsidP="00A64CED">
      <w:pPr>
        <w:rPr>
          <w:rFonts w:ascii="游明朝" w:eastAsia="游明朝" w:hAnsi="游明朝"/>
        </w:rPr>
      </w:pPr>
      <w:r w:rsidRPr="00A64CED">
        <w:rPr>
          <w:rFonts w:ascii="游明朝" w:eastAsia="游明朝" w:hAnsi="游明朝" w:hint="eastAsia"/>
        </w:rPr>
        <w:t>９．資格の有効期間と更新方法</w:t>
      </w:r>
    </w:p>
    <w:p w14:paraId="77185F35"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1</w:t>
      </w:r>
      <w:r w:rsidR="00A64CED" w:rsidRPr="00A64CED">
        <w:rPr>
          <w:rFonts w:ascii="游明朝" w:eastAsia="游明朝" w:hAnsi="游明朝" w:hint="eastAsia"/>
        </w:rPr>
        <w:t>）アクティブリーダーとして新規に認定された場合の資格有効期間は、認定日から４年後の</w:t>
      </w:r>
      <w:r>
        <w:rPr>
          <w:rFonts w:ascii="游明朝" w:eastAsia="游明朝" w:hAnsi="游明朝" w:hint="eastAsia"/>
        </w:rPr>
        <w:t xml:space="preserve">　　　　　　</w:t>
      </w:r>
      <w:r>
        <w:rPr>
          <w:rFonts w:ascii="游明朝" w:eastAsia="游明朝" w:hAnsi="游明朝"/>
        </w:rPr>
        <w:tab/>
        <w:t xml:space="preserve">　　　</w:t>
      </w:r>
      <w:r w:rsidR="00A64CED" w:rsidRPr="00A64CED">
        <w:rPr>
          <w:rFonts w:ascii="游明朝" w:eastAsia="游明朝" w:hAnsi="游明朝" w:hint="eastAsia"/>
        </w:rPr>
        <w:t>認定日が属する年度の末日（３月３１日）までとする。</w:t>
      </w:r>
    </w:p>
    <w:p w14:paraId="7D097B6C"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2</w:t>
      </w:r>
      <w:r w:rsidR="00A64CED" w:rsidRPr="00A64CED">
        <w:rPr>
          <w:rFonts w:ascii="游明朝" w:eastAsia="游明朝" w:hAnsi="游明朝" w:hint="eastAsia"/>
        </w:rPr>
        <w:t>）（</w:t>
      </w:r>
      <w:r w:rsidR="00A64CED" w:rsidRPr="00A64CED">
        <w:rPr>
          <w:rFonts w:ascii="游明朝" w:eastAsia="游明朝" w:hAnsi="游明朝"/>
        </w:rPr>
        <w:t>1</w:t>
      </w:r>
      <w:r w:rsidR="00A64CED" w:rsidRPr="00A64CED">
        <w:rPr>
          <w:rFonts w:ascii="游明朝" w:eastAsia="游明朝" w:hAnsi="游明朝" w:hint="eastAsia"/>
        </w:rPr>
        <w:t>）の資格有効期間内に本研修会を受講し修了することで資格の更新とする。こ</w:t>
      </w:r>
    </w:p>
    <w:p w14:paraId="6FD0D225"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の場合、資格有効期間は（</w:t>
      </w:r>
      <w:r w:rsidR="00A64CED" w:rsidRPr="00A64CED">
        <w:rPr>
          <w:rFonts w:ascii="游明朝" w:eastAsia="游明朝" w:hAnsi="游明朝"/>
        </w:rPr>
        <w:t>1</w:t>
      </w:r>
      <w:r w:rsidR="00A64CED" w:rsidRPr="00A64CED">
        <w:rPr>
          <w:rFonts w:ascii="游明朝" w:eastAsia="游明朝" w:hAnsi="游明朝" w:hint="eastAsia"/>
        </w:rPr>
        <w:t>）に続く４年間とする。</w:t>
      </w:r>
    </w:p>
    <w:p w14:paraId="391AD5A5" w14:textId="77777777" w:rsidR="00A64CED" w:rsidRPr="00A64CED" w:rsidRDefault="00A70163" w:rsidP="00A64CED">
      <w:pPr>
        <w:rPr>
          <w:rFonts w:ascii="游明朝" w:eastAsia="游明朝" w:hAnsi="游明朝"/>
        </w:rPr>
      </w:pPr>
      <w:r>
        <w:rPr>
          <w:rFonts w:ascii="游明朝" w:eastAsia="游明朝" w:hAnsi="游明朝" w:hint="eastAsia"/>
        </w:rPr>
        <w:lastRenderedPageBreak/>
        <w:t xml:space="preserve">　　　　　　</w:t>
      </w:r>
      <w:r w:rsidR="00A64CED" w:rsidRPr="00A64CED">
        <w:rPr>
          <w:rFonts w:ascii="游明朝" w:eastAsia="游明朝" w:hAnsi="游明朝" w:hint="eastAsia"/>
        </w:rPr>
        <w:t>（</w:t>
      </w:r>
      <w:r w:rsidR="00A64CED" w:rsidRPr="00A64CED">
        <w:rPr>
          <w:rFonts w:ascii="游明朝" w:eastAsia="游明朝" w:hAnsi="游明朝"/>
        </w:rPr>
        <w:t>3</w:t>
      </w:r>
      <w:r w:rsidR="00A64CED" w:rsidRPr="00A64CED">
        <w:rPr>
          <w:rFonts w:ascii="游明朝" w:eastAsia="游明朝" w:hAnsi="游明朝" w:hint="eastAsia"/>
        </w:rPr>
        <w:t>）アクティブリーダーは最新の情報や技術等を身に付けているという趣旨から、資格</w:t>
      </w:r>
    </w:p>
    <w:p w14:paraId="5582ECB0"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有効期間の後半に本研修会を受講することが望ましい。</w:t>
      </w:r>
    </w:p>
    <w:p w14:paraId="1ABEFC4C" w14:textId="77777777" w:rsidR="00A70163" w:rsidRDefault="00A70163" w:rsidP="00A64CED">
      <w:pPr>
        <w:rPr>
          <w:rFonts w:ascii="游明朝" w:eastAsia="游明朝" w:hAnsi="游明朝"/>
        </w:rPr>
      </w:pPr>
    </w:p>
    <w:p w14:paraId="2BE1B9B7" w14:textId="7B5E46E8" w:rsidR="00A64CED" w:rsidRPr="00A64CED" w:rsidRDefault="00A64CED" w:rsidP="00A64CED">
      <w:pPr>
        <w:rPr>
          <w:rFonts w:ascii="游明朝" w:eastAsia="游明朝" w:hAnsi="游明朝"/>
        </w:rPr>
      </w:pPr>
      <w:r w:rsidRPr="00A64CED">
        <w:rPr>
          <w:rFonts w:ascii="游明朝" w:eastAsia="游明朝" w:hAnsi="游明朝"/>
        </w:rPr>
        <w:t>10</w:t>
      </w:r>
      <w:r w:rsidRPr="00A64CED">
        <w:rPr>
          <w:rFonts w:ascii="游明朝" w:eastAsia="游明朝" w:hAnsi="游明朝" w:hint="eastAsia"/>
        </w:rPr>
        <w:t>．受講料</w:t>
      </w:r>
      <w:r w:rsidR="00A70163">
        <w:rPr>
          <w:rFonts w:ascii="游明朝" w:eastAsia="游明朝" w:hAnsi="游明朝" w:hint="eastAsia"/>
        </w:rPr>
        <w:t xml:space="preserve">　　４</w:t>
      </w:r>
      <w:r w:rsidRPr="00A64CED">
        <w:rPr>
          <w:rFonts w:ascii="游明朝" w:eastAsia="游明朝" w:hAnsi="游明朝" w:hint="eastAsia"/>
        </w:rPr>
        <w:t>，０００円（当日受付で徴収）内訳は、</w:t>
      </w:r>
      <w:r w:rsidR="00D42949">
        <w:rPr>
          <w:rFonts w:ascii="游明朝" w:eastAsia="游明朝" w:hAnsi="游明朝"/>
        </w:rPr>
        <w:t>202</w:t>
      </w:r>
      <w:r w:rsidR="00695B8B">
        <w:rPr>
          <w:rFonts w:ascii="游明朝" w:eastAsia="游明朝" w:hAnsi="游明朝" w:hint="eastAsia"/>
        </w:rPr>
        <w:t>5</w:t>
      </w:r>
      <w:r w:rsidR="00D42949">
        <w:rPr>
          <w:rFonts w:ascii="游明朝" w:eastAsia="游明朝" w:hAnsi="游明朝" w:hint="eastAsia"/>
        </w:rPr>
        <w:t>年度版ルールブック代、テキスト代</w:t>
      </w:r>
      <w:r w:rsidRPr="00A64CED">
        <w:rPr>
          <w:rFonts w:ascii="游明朝" w:eastAsia="游明朝" w:hAnsi="游明朝" w:hint="eastAsia"/>
        </w:rPr>
        <w:t>等</w:t>
      </w:r>
    </w:p>
    <w:p w14:paraId="0D9E6D9C" w14:textId="77777777" w:rsidR="00A70163" w:rsidRDefault="00A70163" w:rsidP="00A64CED">
      <w:pPr>
        <w:rPr>
          <w:rFonts w:ascii="游明朝" w:eastAsia="游明朝" w:hAnsi="游明朝"/>
        </w:rPr>
      </w:pPr>
    </w:p>
    <w:p w14:paraId="11DFC221" w14:textId="77777777" w:rsidR="00A64CED" w:rsidRPr="00A64CED" w:rsidRDefault="00A64CED" w:rsidP="00A64CED">
      <w:pPr>
        <w:rPr>
          <w:rFonts w:ascii="游明朝" w:eastAsia="游明朝" w:hAnsi="游明朝"/>
        </w:rPr>
      </w:pPr>
      <w:r w:rsidRPr="00A64CED">
        <w:rPr>
          <w:rFonts w:ascii="游明朝" w:eastAsia="游明朝" w:hAnsi="游明朝"/>
        </w:rPr>
        <w:t>11</w:t>
      </w:r>
      <w:r w:rsidRPr="00A64CED">
        <w:rPr>
          <w:rFonts w:ascii="游明朝" w:eastAsia="游明朝" w:hAnsi="游明朝" w:hint="eastAsia"/>
        </w:rPr>
        <w:t>．申込方法</w:t>
      </w:r>
      <w:r w:rsidR="00A70163">
        <w:rPr>
          <w:rFonts w:ascii="游明朝" w:eastAsia="游明朝" w:hAnsi="游明朝" w:hint="eastAsia"/>
        </w:rPr>
        <w:t xml:space="preserve">　</w:t>
      </w:r>
      <w:r w:rsidR="0060413F">
        <w:rPr>
          <w:rFonts w:ascii="游明朝" w:eastAsia="游明朝" w:hAnsi="游明朝" w:hint="eastAsia"/>
        </w:rPr>
        <w:t>鳥取県ソフトバレーボール連盟H</w:t>
      </w:r>
      <w:r w:rsidR="0060413F">
        <w:rPr>
          <w:rFonts w:ascii="游明朝" w:eastAsia="游明朝" w:hAnsi="游明朝"/>
        </w:rPr>
        <w:t>.P</w:t>
      </w:r>
      <w:r w:rsidR="0060413F">
        <w:rPr>
          <w:rFonts w:ascii="游明朝" w:eastAsia="游明朝" w:hAnsi="游明朝" w:hint="eastAsia"/>
        </w:rPr>
        <w:t xml:space="preserve">より参加申込書に必要事項を記入し、下記宛て郵送また　　　</w:t>
      </w:r>
      <w:r w:rsidR="0060413F">
        <w:rPr>
          <w:rFonts w:ascii="游明朝" w:eastAsia="游明朝" w:hAnsi="游明朝"/>
        </w:rPr>
        <w:tab/>
        <w:t xml:space="preserve">　　　</w:t>
      </w:r>
      <w:r w:rsidR="0060413F">
        <w:rPr>
          <w:rFonts w:ascii="游明朝" w:eastAsia="游明朝" w:hAnsi="游明朝" w:hint="eastAsia"/>
        </w:rPr>
        <w:t>は、メールにて申し込むこと。</w:t>
      </w:r>
    </w:p>
    <w:p w14:paraId="50273844" w14:textId="77777777" w:rsidR="00A64CED" w:rsidRPr="00A64CED" w:rsidRDefault="0060413F" w:rsidP="00A64CED">
      <w:pPr>
        <w:rPr>
          <w:rFonts w:ascii="游明朝" w:eastAsia="游明朝" w:hAnsi="游明朝"/>
        </w:rPr>
      </w:pPr>
      <w:r>
        <w:rPr>
          <w:rFonts w:ascii="游明朝" w:eastAsia="游明朝" w:hAnsi="游明朝" w:hint="eastAsia"/>
        </w:rPr>
        <w:t xml:space="preserve">　　　　　　　鳥取県ソフトバレーボール連盟　審判委員長　廣島　武見　宛</w:t>
      </w:r>
    </w:p>
    <w:p w14:paraId="0BA65F19" w14:textId="77777777" w:rsidR="00A64CED" w:rsidRPr="00A64CED" w:rsidRDefault="0060413F" w:rsidP="00B654A1">
      <w:pPr>
        <w:rPr>
          <w:rFonts w:ascii="游明朝" w:eastAsia="游明朝" w:hAnsi="游明朝"/>
        </w:rPr>
      </w:pPr>
      <w:r>
        <w:rPr>
          <w:rFonts w:ascii="游明朝" w:eastAsia="游明朝" w:hAnsi="游明朝" w:hint="eastAsia"/>
        </w:rPr>
        <w:t xml:space="preserve">　　　　　　　〒684-0027　境港市</w:t>
      </w:r>
      <w:r w:rsidR="00A578B9">
        <w:rPr>
          <w:rFonts w:ascii="游明朝" w:eastAsia="游明朝" w:hAnsi="游明朝" w:hint="eastAsia"/>
        </w:rPr>
        <w:t>東本町101</w:t>
      </w:r>
      <w:r w:rsidR="00B654A1">
        <w:rPr>
          <w:rFonts w:ascii="游明朝" w:eastAsia="游明朝" w:hAnsi="游明朝" w:hint="eastAsia"/>
        </w:rPr>
        <w:t xml:space="preserve">　</w:t>
      </w:r>
      <w:r w:rsidR="00B654A1" w:rsidRPr="00B654A1">
        <w:rPr>
          <w:rFonts w:ascii="游明朝" w:eastAsia="游明朝" w:hAnsi="游明朝"/>
        </w:rPr>
        <w:t>midisurf79@yahoo.co.jp</w:t>
      </w:r>
    </w:p>
    <w:p w14:paraId="089B061F" w14:textId="77777777" w:rsidR="00A70163" w:rsidRDefault="00A70163" w:rsidP="00A64CED">
      <w:pPr>
        <w:rPr>
          <w:rFonts w:ascii="游明朝" w:eastAsia="游明朝" w:hAnsi="游明朝"/>
        </w:rPr>
      </w:pPr>
    </w:p>
    <w:p w14:paraId="3E46840A" w14:textId="0C4A1D5E" w:rsidR="00A64CED" w:rsidRPr="00A64CED" w:rsidRDefault="00A64CED" w:rsidP="00A64CED">
      <w:pPr>
        <w:rPr>
          <w:rFonts w:ascii="游明朝" w:eastAsia="游明朝" w:hAnsi="游明朝"/>
        </w:rPr>
      </w:pPr>
      <w:r w:rsidRPr="00A64CED">
        <w:rPr>
          <w:rFonts w:ascii="游明朝" w:eastAsia="游明朝" w:hAnsi="游明朝"/>
        </w:rPr>
        <w:t>12</w:t>
      </w:r>
      <w:r w:rsidRPr="00A64CED">
        <w:rPr>
          <w:rFonts w:ascii="游明朝" w:eastAsia="游明朝" w:hAnsi="游明朝" w:hint="eastAsia"/>
        </w:rPr>
        <w:t>．申込期限</w:t>
      </w:r>
      <w:r w:rsidR="00A578B9">
        <w:rPr>
          <w:rFonts w:ascii="游明朝" w:eastAsia="游明朝" w:hAnsi="游明朝" w:hint="eastAsia"/>
        </w:rPr>
        <w:t xml:space="preserve">　令和</w:t>
      </w:r>
      <w:r w:rsidR="00434E09">
        <w:rPr>
          <w:rFonts w:ascii="游明朝" w:eastAsia="游明朝" w:hAnsi="游明朝" w:hint="eastAsia"/>
        </w:rPr>
        <w:t>8</w:t>
      </w:r>
      <w:r w:rsidRPr="00A64CED">
        <w:rPr>
          <w:rFonts w:ascii="游明朝" w:eastAsia="游明朝" w:hAnsi="游明朝" w:hint="eastAsia"/>
        </w:rPr>
        <w:t>年</w:t>
      </w:r>
      <w:r w:rsidR="00A04212">
        <w:rPr>
          <w:rFonts w:ascii="游明朝" w:eastAsia="游明朝" w:hAnsi="游明朝" w:hint="eastAsia"/>
        </w:rPr>
        <w:t>6</w:t>
      </w:r>
      <w:r w:rsidRPr="00A64CED">
        <w:rPr>
          <w:rFonts w:ascii="游明朝" w:eastAsia="游明朝" w:hAnsi="游明朝" w:hint="eastAsia"/>
        </w:rPr>
        <w:t>月</w:t>
      </w:r>
      <w:r w:rsidR="00A04212">
        <w:rPr>
          <w:rFonts w:ascii="游明朝" w:eastAsia="游明朝" w:hAnsi="游明朝" w:hint="eastAsia"/>
        </w:rPr>
        <w:t>3</w:t>
      </w:r>
      <w:r w:rsidR="00A578B9">
        <w:rPr>
          <w:rFonts w:ascii="游明朝" w:eastAsia="游明朝" w:hAnsi="游明朝"/>
        </w:rPr>
        <w:t>0</w:t>
      </w:r>
      <w:r w:rsidR="00A578B9">
        <w:rPr>
          <w:rFonts w:ascii="游明朝" w:eastAsia="游明朝" w:hAnsi="游明朝" w:hint="eastAsia"/>
        </w:rPr>
        <w:t>日（</w:t>
      </w:r>
      <w:r w:rsidR="00434E09">
        <w:rPr>
          <w:rFonts w:ascii="游明朝" w:eastAsia="游明朝" w:hAnsi="游明朝" w:hint="eastAsia"/>
        </w:rPr>
        <w:t>火</w:t>
      </w:r>
      <w:r w:rsidRPr="00A64CED">
        <w:rPr>
          <w:rFonts w:ascii="游明朝" w:eastAsia="游明朝" w:hAnsi="游明朝" w:hint="eastAsia"/>
        </w:rPr>
        <w:t>）必着</w:t>
      </w:r>
    </w:p>
    <w:p w14:paraId="324456FD" w14:textId="77777777" w:rsidR="00A70163" w:rsidRDefault="00A70163" w:rsidP="00A64CED">
      <w:pPr>
        <w:rPr>
          <w:rFonts w:ascii="游明朝" w:eastAsia="游明朝" w:hAnsi="游明朝"/>
        </w:rPr>
      </w:pPr>
    </w:p>
    <w:p w14:paraId="02C9FC35" w14:textId="77777777" w:rsidR="00A64CED" w:rsidRPr="00A64CED" w:rsidRDefault="00A64CED" w:rsidP="00A64CED">
      <w:pPr>
        <w:rPr>
          <w:rFonts w:ascii="游明朝" w:eastAsia="游明朝" w:hAnsi="游明朝"/>
        </w:rPr>
      </w:pPr>
      <w:r w:rsidRPr="00A64CED">
        <w:rPr>
          <w:rFonts w:ascii="游明朝" w:eastAsia="游明朝" w:hAnsi="游明朝"/>
        </w:rPr>
        <w:t>13</w:t>
      </w:r>
      <w:r w:rsidR="00A578B9">
        <w:rPr>
          <w:rFonts w:ascii="游明朝" w:eastAsia="游明朝" w:hAnsi="游明朝" w:hint="eastAsia"/>
        </w:rPr>
        <w:t xml:space="preserve">．持ち物　　</w:t>
      </w:r>
      <w:r w:rsidRPr="00A64CED">
        <w:rPr>
          <w:rFonts w:ascii="游明朝" w:eastAsia="游明朝" w:hAnsi="游明朝" w:hint="eastAsia"/>
        </w:rPr>
        <w:t>筆記用具、飲み物、昼食等</w:t>
      </w:r>
    </w:p>
    <w:p w14:paraId="19DD3DFF" w14:textId="77777777" w:rsidR="00A70163" w:rsidRDefault="00A70163" w:rsidP="00A64CED">
      <w:pPr>
        <w:rPr>
          <w:rFonts w:ascii="游明朝" w:eastAsia="游明朝" w:hAnsi="游明朝"/>
        </w:rPr>
      </w:pPr>
    </w:p>
    <w:p w14:paraId="57A010B7" w14:textId="77777777" w:rsidR="00A64CED" w:rsidRPr="00A64CED" w:rsidRDefault="00A70163" w:rsidP="00A64CED">
      <w:pPr>
        <w:rPr>
          <w:rFonts w:ascii="游明朝" w:eastAsia="游明朝" w:hAnsi="游明朝"/>
        </w:rPr>
      </w:pPr>
      <w:r>
        <w:rPr>
          <w:rFonts w:ascii="游明朝" w:eastAsia="游明朝" w:hAnsi="游明朝"/>
        </w:rPr>
        <w:t>14</w:t>
      </w:r>
      <w:r w:rsidR="00A64CED" w:rsidRPr="00A64CED">
        <w:rPr>
          <w:rFonts w:ascii="游明朝" w:eastAsia="游明朝" w:hAnsi="游明朝" w:hint="eastAsia"/>
        </w:rPr>
        <w:t>．問合せ先</w:t>
      </w:r>
      <w:r w:rsidR="00B654A1">
        <w:rPr>
          <w:rFonts w:ascii="游明朝" w:eastAsia="游明朝" w:hAnsi="游明朝" w:hint="eastAsia"/>
        </w:rPr>
        <w:t xml:space="preserve">　鳥取</w:t>
      </w:r>
      <w:r w:rsidR="00A64CED" w:rsidRPr="00A64CED">
        <w:rPr>
          <w:rFonts w:ascii="游明朝" w:eastAsia="游明朝" w:hAnsi="游明朝" w:hint="eastAsia"/>
        </w:rPr>
        <w:t>県ソフトバレーボール連盟</w:t>
      </w:r>
      <w:r w:rsidR="00B654A1">
        <w:rPr>
          <w:rFonts w:ascii="游明朝" w:eastAsia="游明朝" w:hAnsi="游明朝" w:hint="eastAsia"/>
        </w:rPr>
        <w:t xml:space="preserve">　理事長　桝本　宏一</w:t>
      </w:r>
    </w:p>
    <w:p w14:paraId="32AE2C59" w14:textId="77777777" w:rsidR="00A64CED" w:rsidRPr="00A64CED" w:rsidRDefault="00B654A1"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携帯電話</w:t>
      </w:r>
      <w:r>
        <w:rPr>
          <w:rFonts w:ascii="游明朝" w:eastAsia="游明朝" w:hAnsi="游明朝" w:hint="eastAsia"/>
        </w:rPr>
        <w:t xml:space="preserve">　090-7373-2572　メール　y</w:t>
      </w:r>
      <w:r>
        <w:rPr>
          <w:rFonts w:ascii="游明朝" w:eastAsia="游明朝" w:hAnsi="游明朝"/>
        </w:rPr>
        <w:t>ukiyama0147@gmail.com</w:t>
      </w:r>
    </w:p>
    <w:p w14:paraId="5EE83370" w14:textId="77777777" w:rsidR="00A70163" w:rsidRDefault="00A70163" w:rsidP="00A64CED">
      <w:pPr>
        <w:rPr>
          <w:rFonts w:ascii="游明朝" w:eastAsia="游明朝" w:hAnsi="游明朝"/>
        </w:rPr>
      </w:pPr>
    </w:p>
    <w:p w14:paraId="0D0A391D" w14:textId="77777777" w:rsidR="00A64CED" w:rsidRPr="00A64CED" w:rsidRDefault="00A70163" w:rsidP="00A64CED">
      <w:pPr>
        <w:rPr>
          <w:rFonts w:ascii="游明朝" w:eastAsia="游明朝" w:hAnsi="游明朝"/>
        </w:rPr>
      </w:pPr>
      <w:r>
        <w:rPr>
          <w:rFonts w:ascii="游明朝" w:eastAsia="游明朝" w:hAnsi="游明朝"/>
        </w:rPr>
        <w:t>15</w:t>
      </w:r>
      <w:r w:rsidR="00A64CED" w:rsidRPr="00A64CED">
        <w:rPr>
          <w:rFonts w:ascii="游明朝" w:eastAsia="游明朝" w:hAnsi="游明朝" w:hint="eastAsia"/>
        </w:rPr>
        <w:t>．その他</w:t>
      </w:r>
      <w:r>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1</w:t>
      </w:r>
      <w:r>
        <w:rPr>
          <w:rFonts w:ascii="游明朝" w:eastAsia="游明朝" w:hAnsi="游明朝" w:hint="eastAsia"/>
        </w:rPr>
        <w:t>）</w:t>
      </w:r>
      <w:r w:rsidR="00A64CED" w:rsidRPr="00A64CED">
        <w:rPr>
          <w:rFonts w:ascii="游明朝" w:eastAsia="游明朝" w:hAnsi="游明朝" w:hint="eastAsia"/>
        </w:rPr>
        <w:t>開催当日に発熱や咳等、新型コロナ感染の疑いがあったら、参加を見合わせること。</w:t>
      </w:r>
    </w:p>
    <w:p w14:paraId="5C3DD6D0" w14:textId="77777777" w:rsidR="00A64CED" w:rsidRPr="00A64CED" w:rsidRDefault="00A70163" w:rsidP="00A64CED">
      <w:pPr>
        <w:rPr>
          <w:rFonts w:ascii="游明朝" w:eastAsia="游明朝" w:hAnsi="游明朝"/>
        </w:rPr>
      </w:pPr>
      <w:r>
        <w:rPr>
          <w:rFonts w:ascii="游明朝" w:eastAsia="游明朝" w:hAnsi="游明朝" w:hint="eastAsia"/>
        </w:rPr>
        <w:t xml:space="preserve">　　　　　　</w:t>
      </w:r>
      <w:r w:rsidR="00A64CED" w:rsidRPr="00A64CED">
        <w:rPr>
          <w:rFonts w:ascii="游明朝" w:eastAsia="游明朝" w:hAnsi="游明朝" w:hint="eastAsia"/>
        </w:rPr>
        <w:t>（</w:t>
      </w:r>
      <w:r w:rsidR="00A64CED" w:rsidRPr="00A64CED">
        <w:rPr>
          <w:rFonts w:ascii="游明朝" w:eastAsia="游明朝" w:hAnsi="游明朝"/>
        </w:rPr>
        <w:t>2</w:t>
      </w:r>
      <w:r w:rsidR="00A64CED" w:rsidRPr="00A64CED">
        <w:rPr>
          <w:rFonts w:ascii="游明朝" w:eastAsia="游明朝" w:hAnsi="游明朝" w:hint="eastAsia"/>
        </w:rPr>
        <w:t>）本研修会の開催にあたっては、公益財団法人日本バレーボール協会等が示す</w:t>
      </w:r>
    </w:p>
    <w:p w14:paraId="4B66DC21" w14:textId="77777777" w:rsidR="00AE2E29" w:rsidRDefault="00B654A1" w:rsidP="00AE2E29">
      <w:pPr>
        <w:rPr>
          <w:rFonts w:ascii="游明朝" w:eastAsia="游明朝" w:hAnsi="游明朝"/>
        </w:rPr>
      </w:pPr>
      <w:r>
        <w:rPr>
          <w:rFonts w:ascii="游明朝" w:eastAsia="游明朝" w:hAnsi="游明朝" w:hint="eastAsia"/>
        </w:rPr>
        <w:t xml:space="preserve"> </w:t>
      </w:r>
      <w:r>
        <w:rPr>
          <w:rFonts w:ascii="游明朝" w:eastAsia="游明朝" w:hAnsi="游明朝"/>
        </w:rPr>
        <w:t xml:space="preserve">                </w:t>
      </w:r>
      <w:r w:rsidR="00A64CED" w:rsidRPr="00A64CED">
        <w:rPr>
          <w:rFonts w:ascii="游明朝" w:eastAsia="游明朝" w:hAnsi="游明朝" w:hint="eastAsia"/>
        </w:rPr>
        <w:t>新型コロナ感染防止ガイドラインに基づき、講習形態に応じた対策を適切に講じる。</w:t>
      </w:r>
    </w:p>
    <w:p w14:paraId="4417AD6A" w14:textId="77777777" w:rsidR="00AE2E29" w:rsidRDefault="00AE2E29" w:rsidP="00AE2E29">
      <w:pPr>
        <w:rPr>
          <w:rFonts w:ascii="游明朝" w:eastAsia="游明朝" w:hAnsi="游明朝"/>
        </w:rPr>
      </w:pPr>
    </w:p>
    <w:p w14:paraId="5B6483AA" w14:textId="77777777" w:rsidR="00AE2E29" w:rsidRPr="00AE2E29" w:rsidRDefault="00AE2E29" w:rsidP="00AE2E29">
      <w:pPr>
        <w:rPr>
          <w:rFonts w:ascii="游明朝" w:eastAsia="游明朝" w:hAnsi="游明朝"/>
          <w:color w:val="000000" w:themeColor="text1"/>
        </w:rPr>
      </w:pPr>
      <w:r>
        <w:rPr>
          <w:rFonts w:ascii="游明朝" w:eastAsia="游明朝" w:hAnsi="游明朝"/>
          <w:noProof/>
        </w:rPr>
        <mc:AlternateContent>
          <mc:Choice Requires="wps">
            <w:drawing>
              <wp:anchor distT="0" distB="0" distL="114300" distR="114300" simplePos="0" relativeHeight="251659264" behindDoc="0" locked="0" layoutInCell="1" allowOverlap="1" wp14:anchorId="6DD2BE7C" wp14:editId="48E28046">
                <wp:simplePos x="0" y="0"/>
                <wp:positionH relativeFrom="margin">
                  <wp:posOffset>-228600</wp:posOffset>
                </wp:positionH>
                <wp:positionV relativeFrom="paragraph">
                  <wp:posOffset>213995</wp:posOffset>
                </wp:positionV>
                <wp:extent cx="79057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7905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2C0264" w14:textId="77777777" w:rsidR="00AE2E29" w:rsidRPr="00AE2E29" w:rsidRDefault="00AE2E29">
                            <w:pPr>
                              <w:rPr>
                                <w:rFonts w:ascii="游明朝" w:eastAsia="游明朝" w:hAnsi="游明朝"/>
                              </w:rPr>
                            </w:pPr>
                            <w:r w:rsidRPr="00AE2E29">
                              <w:rPr>
                                <w:rFonts w:ascii="游明朝" w:eastAsia="游明朝" w:hAnsi="游明朝" w:hint="eastAsia"/>
                              </w:rPr>
                              <w:t>（</w:t>
                            </w:r>
                            <w:r w:rsidRPr="00AE2E29">
                              <w:rPr>
                                <w:rFonts w:ascii="游明朝" w:eastAsia="游明朝" w:hAnsi="游明朝"/>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2BE7C" id="_x0000_t202" coordsize="21600,21600" o:spt="202" path="m,l,21600r21600,l21600,xe">
                <v:stroke joinstyle="miter"/>
                <v:path gradientshapeok="t" o:connecttype="rect"/>
              </v:shapetype>
              <v:shape id="テキスト ボックス 1" o:spid="_x0000_s1026" type="#_x0000_t202" style="position:absolute;left:0;text-align:left;margin-left:-18pt;margin-top:16.85pt;width:62.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" fillcolor="white [3201]" stroked="f" strokeweight=".5pt">
                <v:textbox>
                  <w:txbxContent>
                    <w:p w14:paraId="322C0264" w14:textId="77777777" w:rsidR="00AE2E29" w:rsidRPr="00AE2E29" w:rsidRDefault="00AE2E29">
                      <w:pPr>
                        <w:rPr>
                          <w:rFonts w:ascii="游明朝" w:eastAsia="游明朝" w:hAnsi="游明朝"/>
                        </w:rPr>
                      </w:pPr>
                      <w:r w:rsidRPr="00AE2E29">
                        <w:rPr>
                          <w:rFonts w:ascii="游明朝" w:eastAsia="游明朝" w:hAnsi="游明朝" w:hint="eastAsia"/>
                        </w:rPr>
                        <w:t>（</w:t>
                      </w:r>
                      <w:r w:rsidRPr="00AE2E29">
                        <w:rPr>
                          <w:rFonts w:ascii="游明朝" w:eastAsia="游明朝" w:hAnsi="游明朝"/>
                        </w:rPr>
                        <w:t>注意点）</w:t>
                      </w:r>
                    </w:p>
                  </w:txbxContent>
                </v:textbox>
                <w10:wrap anchorx="margin"/>
              </v:shape>
            </w:pict>
          </mc:Fallback>
        </mc:AlternateContent>
      </w:r>
      <w:r>
        <w:rPr>
          <w:rFonts w:ascii="游明朝" w:eastAsia="游明朝" w:hAnsi="游明朝"/>
        </w:rPr>
        <w:t xml:space="preserve">その他　　　</w:t>
      </w:r>
      <w:r w:rsidRPr="00AE2E29">
        <w:rPr>
          <w:rFonts w:ascii="游明朝" w:eastAsia="游明朝" w:hAnsi="游明朝"/>
          <w:color w:val="000000" w:themeColor="text1"/>
        </w:rPr>
        <w:t>〇</w:t>
      </w:r>
      <w:r w:rsidR="00654467" w:rsidRPr="00AE2E29">
        <w:rPr>
          <w:rFonts w:ascii="游明朝" w:eastAsia="游明朝" w:hAnsi="游明朝" w:hint="eastAsia"/>
          <w:color w:val="000000" w:themeColor="text1"/>
        </w:rPr>
        <w:t>２０２５年度より、全国フェス参加にはアクティブリーダー有資格者がチーム内に２名以上</w:t>
      </w:r>
      <w:r w:rsidRPr="00AE2E29">
        <w:rPr>
          <w:rFonts w:ascii="游明朝" w:eastAsia="游明朝" w:hAnsi="游明朝" w:hint="eastAsia"/>
          <w:color w:val="000000" w:themeColor="text1"/>
        </w:rPr>
        <w:t xml:space="preserve">　　</w:t>
      </w:r>
      <w:r w:rsidRPr="00AE2E29">
        <w:rPr>
          <w:rFonts w:ascii="游明朝" w:eastAsia="游明朝" w:hAnsi="游明朝"/>
          <w:color w:val="000000" w:themeColor="text1"/>
        </w:rPr>
        <w:tab/>
        <w:t xml:space="preserve">　　　</w:t>
      </w:r>
      <w:r w:rsidRPr="00AE2E29">
        <w:rPr>
          <w:rFonts w:ascii="游明朝" w:eastAsia="游明朝" w:hAnsi="游明朝" w:hint="eastAsia"/>
          <w:color w:val="000000" w:themeColor="text1"/>
        </w:rPr>
        <w:t>在籍し、主審・副審を行うよう競技規則が改正されています。</w:t>
      </w:r>
      <w:r w:rsidR="00654467" w:rsidRPr="00AE2E29">
        <w:rPr>
          <w:rFonts w:ascii="游明朝" w:eastAsia="游明朝" w:hAnsi="游明朝"/>
          <w:color w:val="000000" w:themeColor="text1"/>
        </w:rPr>
        <w:t>また、その後ブロック大会参</w:t>
      </w:r>
      <w:r w:rsidRPr="00AE2E29">
        <w:rPr>
          <w:rFonts w:ascii="游明朝" w:eastAsia="游明朝" w:hAnsi="游明朝"/>
          <w:color w:val="000000" w:themeColor="text1"/>
        </w:rPr>
        <w:t xml:space="preserve">　</w:t>
      </w:r>
      <w:r w:rsidRPr="00AE2E29">
        <w:rPr>
          <w:rFonts w:ascii="游明朝" w:eastAsia="游明朝" w:hAnsi="游明朝"/>
          <w:color w:val="000000" w:themeColor="text1"/>
        </w:rPr>
        <w:tab/>
        <w:t xml:space="preserve">　　　加にも同じくアクティブリーダー有資格者の帯同が検討されています</w:t>
      </w:r>
      <w:r w:rsidR="00654467" w:rsidRPr="00AE2E29">
        <w:rPr>
          <w:rFonts w:ascii="游明朝" w:eastAsia="游明朝" w:hAnsi="游明朝"/>
          <w:color w:val="000000" w:themeColor="text1"/>
        </w:rPr>
        <w:t>。</w:t>
      </w:r>
    </w:p>
    <w:p w14:paraId="3A1BE787" w14:textId="77777777" w:rsidR="00AE2E29" w:rsidRPr="00AE2E29" w:rsidRDefault="00AE2E29" w:rsidP="00AE2E29">
      <w:pPr>
        <w:rPr>
          <w:rFonts w:ascii="游明朝" w:eastAsia="游明朝" w:hAnsi="游明朝"/>
          <w:color w:val="000000" w:themeColor="text1"/>
        </w:rPr>
      </w:pPr>
      <w:r w:rsidRPr="00AE2E29">
        <w:rPr>
          <w:rFonts w:ascii="游明朝" w:eastAsia="游明朝" w:hAnsi="游明朝"/>
          <w:color w:val="000000" w:themeColor="text1"/>
        </w:rPr>
        <w:t xml:space="preserve">　　　　　　〇</w:t>
      </w:r>
      <w:r w:rsidR="00654467" w:rsidRPr="00AE2E29">
        <w:rPr>
          <w:rFonts w:ascii="游明朝" w:eastAsia="游明朝" w:hAnsi="游明朝"/>
          <w:color w:val="000000" w:themeColor="text1"/>
        </w:rPr>
        <w:t>リーダー</w:t>
      </w:r>
      <w:r w:rsidRPr="00AE2E29">
        <w:rPr>
          <w:rFonts w:ascii="游明朝" w:eastAsia="游明朝" w:hAnsi="游明朝"/>
          <w:color w:val="000000" w:themeColor="text1"/>
        </w:rPr>
        <w:t>資格は辞退しない限り継続されますが</w:t>
      </w:r>
      <w:r w:rsidR="00922A78" w:rsidRPr="00AE2E29">
        <w:rPr>
          <w:rFonts w:ascii="游明朝" w:eastAsia="游明朝" w:hAnsi="游明朝"/>
          <w:color w:val="000000" w:themeColor="text1"/>
        </w:rPr>
        <w:t>、アクティブリーダー受講と同時にリーダー</w:t>
      </w:r>
      <w:r w:rsidRPr="00AE2E29">
        <w:rPr>
          <w:rFonts w:ascii="游明朝" w:eastAsia="游明朝" w:hAnsi="游明朝"/>
          <w:color w:val="000000" w:themeColor="text1"/>
        </w:rPr>
        <w:tab/>
        <w:t xml:space="preserve">　　　</w:t>
      </w:r>
      <w:r w:rsidR="00922A78" w:rsidRPr="00AE2E29">
        <w:rPr>
          <w:rFonts w:ascii="游明朝" w:eastAsia="游明朝" w:hAnsi="游明朝"/>
          <w:color w:val="000000" w:themeColor="text1"/>
        </w:rPr>
        <w:t>資格は返上されたものとされ、アクティブリーダー資格保有期間内に研修を受けなければ</w:t>
      </w:r>
      <w:r w:rsidRPr="00AE2E29">
        <w:rPr>
          <w:rFonts w:ascii="游明朝" w:eastAsia="游明朝" w:hAnsi="游明朝"/>
          <w:color w:val="000000" w:themeColor="text1"/>
        </w:rPr>
        <w:tab/>
        <w:t xml:space="preserve">　　　</w:t>
      </w:r>
      <w:r w:rsidRPr="00AE2E29">
        <w:rPr>
          <w:rFonts w:ascii="游明朝" w:eastAsia="游明朝" w:hAnsi="游明朝"/>
          <w:color w:val="000000" w:themeColor="text1"/>
        </w:rPr>
        <w:tab/>
        <w:t xml:space="preserve">　　　アクティブリーダー資格は抹消されます</w:t>
      </w:r>
      <w:r w:rsidR="00922A78" w:rsidRPr="00AE2E29">
        <w:rPr>
          <w:rFonts w:ascii="游明朝" w:eastAsia="游明朝" w:hAnsi="游明朝"/>
          <w:color w:val="000000" w:themeColor="text1"/>
        </w:rPr>
        <w:t>。（リーダー資格もアクティブリーダー資格も無く</w:t>
      </w:r>
      <w:r w:rsidRPr="00AE2E29">
        <w:rPr>
          <w:rFonts w:ascii="游明朝" w:eastAsia="游明朝" w:hAnsi="游明朝"/>
          <w:color w:val="000000" w:themeColor="text1"/>
        </w:rPr>
        <w:t xml:space="preserve">　</w:t>
      </w:r>
      <w:r w:rsidRPr="00AE2E29">
        <w:rPr>
          <w:rFonts w:ascii="游明朝" w:eastAsia="游明朝" w:hAnsi="游明朝"/>
          <w:color w:val="000000" w:themeColor="text1"/>
        </w:rPr>
        <w:tab/>
        <w:t xml:space="preserve">　　　</w:t>
      </w:r>
      <w:r w:rsidR="00922A78" w:rsidRPr="00AE2E29">
        <w:rPr>
          <w:rFonts w:ascii="游明朝" w:eastAsia="游明朝" w:hAnsi="游明朝"/>
          <w:color w:val="000000" w:themeColor="text1"/>
        </w:rPr>
        <w:t>なるので、注意が必要です。）</w:t>
      </w:r>
    </w:p>
    <w:p w14:paraId="5B8DE68E" w14:textId="77777777" w:rsidR="00654467" w:rsidRPr="00AE2E29" w:rsidRDefault="00AE2E29" w:rsidP="00AE2E29">
      <w:pPr>
        <w:rPr>
          <w:rFonts w:ascii="游明朝" w:eastAsia="游明朝" w:hAnsi="游明朝"/>
          <w:color w:val="000000" w:themeColor="text1"/>
        </w:rPr>
      </w:pPr>
      <w:r w:rsidRPr="00AE2E29">
        <w:rPr>
          <w:rFonts w:ascii="游明朝" w:eastAsia="游明朝" w:hAnsi="游明朝"/>
          <w:color w:val="000000" w:themeColor="text1"/>
        </w:rPr>
        <w:tab/>
        <w:t xml:space="preserve">　　〇</w:t>
      </w:r>
      <w:r w:rsidR="00922A78" w:rsidRPr="00AE2E29">
        <w:rPr>
          <w:rFonts w:ascii="游明朝" w:eastAsia="游明朝" w:hAnsi="游明朝" w:hint="eastAsia"/>
          <w:color w:val="000000" w:themeColor="text1"/>
        </w:rPr>
        <w:t>新たにアクティブ</w:t>
      </w:r>
      <w:r w:rsidRPr="00AE2E29">
        <w:rPr>
          <w:rFonts w:ascii="游明朝" w:eastAsia="游明朝" w:hAnsi="游明朝" w:hint="eastAsia"/>
          <w:color w:val="000000" w:themeColor="text1"/>
        </w:rPr>
        <w:t>リーダー資格を得るには、２日間の新規講習を受講しなければいけません</w:t>
      </w:r>
      <w:r w:rsidR="00922A78" w:rsidRPr="00AE2E29">
        <w:rPr>
          <w:rFonts w:ascii="游明朝" w:eastAsia="游明朝" w:hAnsi="游明朝" w:hint="eastAsia"/>
          <w:color w:val="000000" w:themeColor="text1"/>
        </w:rPr>
        <w:t>。</w:t>
      </w:r>
    </w:p>
    <w:sectPr w:rsidR="00654467" w:rsidRPr="00AE2E29" w:rsidSect="00BB2F36">
      <w:pgSz w:w="11906" w:h="16838" w:code="9"/>
      <w:pgMar w:top="1361" w:right="907" w:bottom="1361" w:left="90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AA5E" w14:textId="77777777" w:rsidR="00194822" w:rsidRDefault="00194822" w:rsidP="008A5E86">
      <w:r>
        <w:separator/>
      </w:r>
    </w:p>
  </w:endnote>
  <w:endnote w:type="continuationSeparator" w:id="0">
    <w:p w14:paraId="460BC115" w14:textId="77777777" w:rsidR="00194822" w:rsidRDefault="00194822" w:rsidP="008A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2C4E" w14:textId="77777777" w:rsidR="00194822" w:rsidRDefault="00194822" w:rsidP="008A5E86">
      <w:r>
        <w:separator/>
      </w:r>
    </w:p>
  </w:footnote>
  <w:footnote w:type="continuationSeparator" w:id="0">
    <w:p w14:paraId="5712CBEE" w14:textId="77777777" w:rsidR="00194822" w:rsidRDefault="00194822" w:rsidP="008A5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41FD"/>
    <w:multiLevelType w:val="hybridMultilevel"/>
    <w:tmpl w:val="362C9E6E"/>
    <w:lvl w:ilvl="0" w:tplc="F83CA7A0">
      <w:start w:val="3"/>
      <w:numFmt w:val="bullet"/>
      <w:lvlText w:val="●"/>
      <w:lvlJc w:val="left"/>
      <w:pPr>
        <w:ind w:left="1725" w:hanging="360"/>
      </w:pPr>
      <w:rPr>
        <w:rFonts w:ascii="游明朝" w:eastAsia="游明朝" w:hAnsi="游明朝" w:cstheme="minorBidi" w:hint="eastAsia"/>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num w:numId="1" w16cid:durableId="61506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ED"/>
    <w:rsid w:val="00005457"/>
    <w:rsid w:val="00005F11"/>
    <w:rsid w:val="00013344"/>
    <w:rsid w:val="00014B93"/>
    <w:rsid w:val="00014D94"/>
    <w:rsid w:val="0001706E"/>
    <w:rsid w:val="00020F2F"/>
    <w:rsid w:val="00022F89"/>
    <w:rsid w:val="000251E3"/>
    <w:rsid w:val="00025D9C"/>
    <w:rsid w:val="00032C19"/>
    <w:rsid w:val="0003376D"/>
    <w:rsid w:val="00034091"/>
    <w:rsid w:val="0003479C"/>
    <w:rsid w:val="00036B7E"/>
    <w:rsid w:val="00036CB3"/>
    <w:rsid w:val="000467B9"/>
    <w:rsid w:val="00051CB4"/>
    <w:rsid w:val="00053307"/>
    <w:rsid w:val="00056C06"/>
    <w:rsid w:val="00057C32"/>
    <w:rsid w:val="00062464"/>
    <w:rsid w:val="00063327"/>
    <w:rsid w:val="0006700C"/>
    <w:rsid w:val="00067750"/>
    <w:rsid w:val="0007411A"/>
    <w:rsid w:val="000746EA"/>
    <w:rsid w:val="00076070"/>
    <w:rsid w:val="000770BF"/>
    <w:rsid w:val="000816DF"/>
    <w:rsid w:val="00082C36"/>
    <w:rsid w:val="00082CD9"/>
    <w:rsid w:val="000844C5"/>
    <w:rsid w:val="0008509F"/>
    <w:rsid w:val="000858CA"/>
    <w:rsid w:val="00091165"/>
    <w:rsid w:val="0009169E"/>
    <w:rsid w:val="00091CCA"/>
    <w:rsid w:val="00095349"/>
    <w:rsid w:val="000972D9"/>
    <w:rsid w:val="000A0C08"/>
    <w:rsid w:val="000A1173"/>
    <w:rsid w:val="000A193A"/>
    <w:rsid w:val="000A2176"/>
    <w:rsid w:val="000A31D9"/>
    <w:rsid w:val="000A45C3"/>
    <w:rsid w:val="000A4FD8"/>
    <w:rsid w:val="000A5978"/>
    <w:rsid w:val="000A6DEF"/>
    <w:rsid w:val="000B080C"/>
    <w:rsid w:val="000B1C3B"/>
    <w:rsid w:val="000B6953"/>
    <w:rsid w:val="000C1279"/>
    <w:rsid w:val="000C2FCC"/>
    <w:rsid w:val="000C4259"/>
    <w:rsid w:val="000D297C"/>
    <w:rsid w:val="000D5258"/>
    <w:rsid w:val="000D76FA"/>
    <w:rsid w:val="000E237F"/>
    <w:rsid w:val="000E5A94"/>
    <w:rsid w:val="000F30F0"/>
    <w:rsid w:val="000F505A"/>
    <w:rsid w:val="000F63C0"/>
    <w:rsid w:val="000F7DCB"/>
    <w:rsid w:val="001003B3"/>
    <w:rsid w:val="00102A20"/>
    <w:rsid w:val="00103A43"/>
    <w:rsid w:val="001065BF"/>
    <w:rsid w:val="00112411"/>
    <w:rsid w:val="00112EEC"/>
    <w:rsid w:val="00115524"/>
    <w:rsid w:val="00117256"/>
    <w:rsid w:val="00124E72"/>
    <w:rsid w:val="00127206"/>
    <w:rsid w:val="001273AF"/>
    <w:rsid w:val="00131975"/>
    <w:rsid w:val="00132DAA"/>
    <w:rsid w:val="001347F6"/>
    <w:rsid w:val="00143E80"/>
    <w:rsid w:val="00146280"/>
    <w:rsid w:val="0014764D"/>
    <w:rsid w:val="00151B86"/>
    <w:rsid w:val="00154752"/>
    <w:rsid w:val="0015589C"/>
    <w:rsid w:val="0015596E"/>
    <w:rsid w:val="00157E20"/>
    <w:rsid w:val="00160AB9"/>
    <w:rsid w:val="00164C10"/>
    <w:rsid w:val="00166C32"/>
    <w:rsid w:val="001702B6"/>
    <w:rsid w:val="00171B0A"/>
    <w:rsid w:val="00172D64"/>
    <w:rsid w:val="00175320"/>
    <w:rsid w:val="00177AF6"/>
    <w:rsid w:val="00182620"/>
    <w:rsid w:val="00182F77"/>
    <w:rsid w:val="00183105"/>
    <w:rsid w:val="00184D8D"/>
    <w:rsid w:val="001900AE"/>
    <w:rsid w:val="001921DF"/>
    <w:rsid w:val="00193820"/>
    <w:rsid w:val="00194822"/>
    <w:rsid w:val="001957CE"/>
    <w:rsid w:val="001A0A65"/>
    <w:rsid w:val="001B171A"/>
    <w:rsid w:val="001B2A54"/>
    <w:rsid w:val="001B3120"/>
    <w:rsid w:val="001B3160"/>
    <w:rsid w:val="001B4D8C"/>
    <w:rsid w:val="001B67B2"/>
    <w:rsid w:val="001B7577"/>
    <w:rsid w:val="001B75F9"/>
    <w:rsid w:val="001C1A26"/>
    <w:rsid w:val="001C1D35"/>
    <w:rsid w:val="001C2232"/>
    <w:rsid w:val="001D0A5B"/>
    <w:rsid w:val="001D27B5"/>
    <w:rsid w:val="001D2BFD"/>
    <w:rsid w:val="001D5460"/>
    <w:rsid w:val="001E55E8"/>
    <w:rsid w:val="001E5C23"/>
    <w:rsid w:val="001E68D5"/>
    <w:rsid w:val="001E783E"/>
    <w:rsid w:val="001F250A"/>
    <w:rsid w:val="001F32F4"/>
    <w:rsid w:val="001F6C40"/>
    <w:rsid w:val="001F76D7"/>
    <w:rsid w:val="002011B6"/>
    <w:rsid w:val="00203C96"/>
    <w:rsid w:val="00203D5E"/>
    <w:rsid w:val="0020632D"/>
    <w:rsid w:val="002076B0"/>
    <w:rsid w:val="00207706"/>
    <w:rsid w:val="00207C10"/>
    <w:rsid w:val="002115F1"/>
    <w:rsid w:val="002127B4"/>
    <w:rsid w:val="0021519F"/>
    <w:rsid w:val="002167D6"/>
    <w:rsid w:val="00217C43"/>
    <w:rsid w:val="00217DEB"/>
    <w:rsid w:val="00220E32"/>
    <w:rsid w:val="00223953"/>
    <w:rsid w:val="00226843"/>
    <w:rsid w:val="00232FCF"/>
    <w:rsid w:val="00233150"/>
    <w:rsid w:val="0023551F"/>
    <w:rsid w:val="00235832"/>
    <w:rsid w:val="00235B93"/>
    <w:rsid w:val="0023620E"/>
    <w:rsid w:val="00241579"/>
    <w:rsid w:val="00241E4C"/>
    <w:rsid w:val="0025315F"/>
    <w:rsid w:val="00255059"/>
    <w:rsid w:val="0025670B"/>
    <w:rsid w:val="00257277"/>
    <w:rsid w:val="00260BBD"/>
    <w:rsid w:val="00262208"/>
    <w:rsid w:val="002634E2"/>
    <w:rsid w:val="002677BE"/>
    <w:rsid w:val="002727C0"/>
    <w:rsid w:val="00274684"/>
    <w:rsid w:val="002748F9"/>
    <w:rsid w:val="002820EC"/>
    <w:rsid w:val="0028290F"/>
    <w:rsid w:val="00287970"/>
    <w:rsid w:val="00290470"/>
    <w:rsid w:val="002905D9"/>
    <w:rsid w:val="002928B5"/>
    <w:rsid w:val="0029572B"/>
    <w:rsid w:val="0029609A"/>
    <w:rsid w:val="002965CA"/>
    <w:rsid w:val="00296CC4"/>
    <w:rsid w:val="002A1F47"/>
    <w:rsid w:val="002A50A6"/>
    <w:rsid w:val="002A510C"/>
    <w:rsid w:val="002B021D"/>
    <w:rsid w:val="002B61CA"/>
    <w:rsid w:val="002B6C29"/>
    <w:rsid w:val="002D0458"/>
    <w:rsid w:val="002D10AC"/>
    <w:rsid w:val="002D224E"/>
    <w:rsid w:val="002D4DB5"/>
    <w:rsid w:val="002D5C3F"/>
    <w:rsid w:val="002D730C"/>
    <w:rsid w:val="002E0BC3"/>
    <w:rsid w:val="002E1AE0"/>
    <w:rsid w:val="002F05FB"/>
    <w:rsid w:val="002F228C"/>
    <w:rsid w:val="002F5105"/>
    <w:rsid w:val="00301453"/>
    <w:rsid w:val="0030348D"/>
    <w:rsid w:val="003059DF"/>
    <w:rsid w:val="0031139D"/>
    <w:rsid w:val="00311D09"/>
    <w:rsid w:val="00312F1F"/>
    <w:rsid w:val="0031533F"/>
    <w:rsid w:val="00317A92"/>
    <w:rsid w:val="00323EBE"/>
    <w:rsid w:val="0032671B"/>
    <w:rsid w:val="00332B4D"/>
    <w:rsid w:val="003337CE"/>
    <w:rsid w:val="00336BC3"/>
    <w:rsid w:val="00340960"/>
    <w:rsid w:val="00350613"/>
    <w:rsid w:val="00351769"/>
    <w:rsid w:val="003636A2"/>
    <w:rsid w:val="00363852"/>
    <w:rsid w:val="00363AD1"/>
    <w:rsid w:val="003650A0"/>
    <w:rsid w:val="0036691D"/>
    <w:rsid w:val="00367A7B"/>
    <w:rsid w:val="0037256E"/>
    <w:rsid w:val="003811E6"/>
    <w:rsid w:val="00381AF2"/>
    <w:rsid w:val="003857E9"/>
    <w:rsid w:val="0039750F"/>
    <w:rsid w:val="003A0479"/>
    <w:rsid w:val="003A04FB"/>
    <w:rsid w:val="003A19C5"/>
    <w:rsid w:val="003A325B"/>
    <w:rsid w:val="003A3C91"/>
    <w:rsid w:val="003A5997"/>
    <w:rsid w:val="003A7954"/>
    <w:rsid w:val="003B4407"/>
    <w:rsid w:val="003B47B1"/>
    <w:rsid w:val="003B6804"/>
    <w:rsid w:val="003C31DD"/>
    <w:rsid w:val="003C39A6"/>
    <w:rsid w:val="003C4955"/>
    <w:rsid w:val="003C731B"/>
    <w:rsid w:val="003D21AE"/>
    <w:rsid w:val="003D4F52"/>
    <w:rsid w:val="003D7F92"/>
    <w:rsid w:val="003E19DE"/>
    <w:rsid w:val="003E1E53"/>
    <w:rsid w:val="003E26C9"/>
    <w:rsid w:val="003E38DD"/>
    <w:rsid w:val="003F5382"/>
    <w:rsid w:val="003F7C54"/>
    <w:rsid w:val="0040191F"/>
    <w:rsid w:val="004036CD"/>
    <w:rsid w:val="004066DD"/>
    <w:rsid w:val="00407868"/>
    <w:rsid w:val="00411C7F"/>
    <w:rsid w:val="00411D5C"/>
    <w:rsid w:val="0041269A"/>
    <w:rsid w:val="00414B1E"/>
    <w:rsid w:val="00417467"/>
    <w:rsid w:val="00417A8E"/>
    <w:rsid w:val="0042235A"/>
    <w:rsid w:val="004234FD"/>
    <w:rsid w:val="00423AAA"/>
    <w:rsid w:val="00423C2B"/>
    <w:rsid w:val="00426ABE"/>
    <w:rsid w:val="00427A94"/>
    <w:rsid w:val="0043148C"/>
    <w:rsid w:val="00431F22"/>
    <w:rsid w:val="00432C26"/>
    <w:rsid w:val="00433DC9"/>
    <w:rsid w:val="00434AF5"/>
    <w:rsid w:val="00434E09"/>
    <w:rsid w:val="004355AF"/>
    <w:rsid w:val="00435CB3"/>
    <w:rsid w:val="0043691F"/>
    <w:rsid w:val="00436A9E"/>
    <w:rsid w:val="00440443"/>
    <w:rsid w:val="0044144B"/>
    <w:rsid w:val="00443BB6"/>
    <w:rsid w:val="004441A7"/>
    <w:rsid w:val="00444B44"/>
    <w:rsid w:val="00446C67"/>
    <w:rsid w:val="00452347"/>
    <w:rsid w:val="00455076"/>
    <w:rsid w:val="00462553"/>
    <w:rsid w:val="0046295D"/>
    <w:rsid w:val="004629A9"/>
    <w:rsid w:val="00463DAF"/>
    <w:rsid w:val="0046483B"/>
    <w:rsid w:val="00471ACE"/>
    <w:rsid w:val="0047223B"/>
    <w:rsid w:val="004728F1"/>
    <w:rsid w:val="0047322C"/>
    <w:rsid w:val="004733C1"/>
    <w:rsid w:val="00473888"/>
    <w:rsid w:val="00476A74"/>
    <w:rsid w:val="00477E98"/>
    <w:rsid w:val="00480582"/>
    <w:rsid w:val="004805C1"/>
    <w:rsid w:val="00480B44"/>
    <w:rsid w:val="00483D02"/>
    <w:rsid w:val="004842E2"/>
    <w:rsid w:val="00490F5B"/>
    <w:rsid w:val="00492FCE"/>
    <w:rsid w:val="004940CC"/>
    <w:rsid w:val="00494FDA"/>
    <w:rsid w:val="00495C13"/>
    <w:rsid w:val="0049611C"/>
    <w:rsid w:val="004A0865"/>
    <w:rsid w:val="004A4075"/>
    <w:rsid w:val="004A6CA1"/>
    <w:rsid w:val="004A7EB1"/>
    <w:rsid w:val="004B07D5"/>
    <w:rsid w:val="004B24C2"/>
    <w:rsid w:val="004B2C7C"/>
    <w:rsid w:val="004B2E0F"/>
    <w:rsid w:val="004B30C9"/>
    <w:rsid w:val="004B34F0"/>
    <w:rsid w:val="004B4AB0"/>
    <w:rsid w:val="004C13A7"/>
    <w:rsid w:val="004C3CE6"/>
    <w:rsid w:val="004C7531"/>
    <w:rsid w:val="004D2336"/>
    <w:rsid w:val="004D5D6B"/>
    <w:rsid w:val="004E248F"/>
    <w:rsid w:val="004E3641"/>
    <w:rsid w:val="004F592C"/>
    <w:rsid w:val="004F65F8"/>
    <w:rsid w:val="00501CEF"/>
    <w:rsid w:val="00502465"/>
    <w:rsid w:val="00504FDE"/>
    <w:rsid w:val="0050676F"/>
    <w:rsid w:val="00507A3A"/>
    <w:rsid w:val="0051191D"/>
    <w:rsid w:val="00511A63"/>
    <w:rsid w:val="00513697"/>
    <w:rsid w:val="005146C2"/>
    <w:rsid w:val="0051591E"/>
    <w:rsid w:val="005203F1"/>
    <w:rsid w:val="00522DC5"/>
    <w:rsid w:val="00525632"/>
    <w:rsid w:val="00530EA9"/>
    <w:rsid w:val="00531E4A"/>
    <w:rsid w:val="00533655"/>
    <w:rsid w:val="00535286"/>
    <w:rsid w:val="00535330"/>
    <w:rsid w:val="00535925"/>
    <w:rsid w:val="005374B0"/>
    <w:rsid w:val="00541BA1"/>
    <w:rsid w:val="00541F76"/>
    <w:rsid w:val="00542B6C"/>
    <w:rsid w:val="00542BE2"/>
    <w:rsid w:val="005441B3"/>
    <w:rsid w:val="00546863"/>
    <w:rsid w:val="00546C26"/>
    <w:rsid w:val="00547028"/>
    <w:rsid w:val="0054796D"/>
    <w:rsid w:val="00552540"/>
    <w:rsid w:val="00552900"/>
    <w:rsid w:val="0056076B"/>
    <w:rsid w:val="00560796"/>
    <w:rsid w:val="00560AB4"/>
    <w:rsid w:val="00566342"/>
    <w:rsid w:val="0056745D"/>
    <w:rsid w:val="00567FFA"/>
    <w:rsid w:val="00570385"/>
    <w:rsid w:val="00571296"/>
    <w:rsid w:val="00572970"/>
    <w:rsid w:val="0057334C"/>
    <w:rsid w:val="00574994"/>
    <w:rsid w:val="00577A6A"/>
    <w:rsid w:val="005818C6"/>
    <w:rsid w:val="00581DB9"/>
    <w:rsid w:val="00582686"/>
    <w:rsid w:val="00584C41"/>
    <w:rsid w:val="00584DCD"/>
    <w:rsid w:val="005857FE"/>
    <w:rsid w:val="00586A51"/>
    <w:rsid w:val="0058765D"/>
    <w:rsid w:val="00587A30"/>
    <w:rsid w:val="00590992"/>
    <w:rsid w:val="00595B89"/>
    <w:rsid w:val="005978AD"/>
    <w:rsid w:val="005A79D9"/>
    <w:rsid w:val="005B1D5B"/>
    <w:rsid w:val="005B2ECE"/>
    <w:rsid w:val="005B3E2B"/>
    <w:rsid w:val="005B7B7A"/>
    <w:rsid w:val="005B7C45"/>
    <w:rsid w:val="005C075D"/>
    <w:rsid w:val="005C3711"/>
    <w:rsid w:val="005D5F9C"/>
    <w:rsid w:val="005D7FC0"/>
    <w:rsid w:val="005E20EC"/>
    <w:rsid w:val="005E43E4"/>
    <w:rsid w:val="005E48C2"/>
    <w:rsid w:val="005E7BC3"/>
    <w:rsid w:val="005F323D"/>
    <w:rsid w:val="005F42F6"/>
    <w:rsid w:val="005F4AB0"/>
    <w:rsid w:val="005F5148"/>
    <w:rsid w:val="005F5185"/>
    <w:rsid w:val="005F67B9"/>
    <w:rsid w:val="00603E9F"/>
    <w:rsid w:val="0060413F"/>
    <w:rsid w:val="006123A0"/>
    <w:rsid w:val="0061563F"/>
    <w:rsid w:val="006168CF"/>
    <w:rsid w:val="00620019"/>
    <w:rsid w:val="006211D5"/>
    <w:rsid w:val="00623986"/>
    <w:rsid w:val="0062540A"/>
    <w:rsid w:val="0062649D"/>
    <w:rsid w:val="00626647"/>
    <w:rsid w:val="006301E4"/>
    <w:rsid w:val="006315FD"/>
    <w:rsid w:val="00632F7A"/>
    <w:rsid w:val="006353AA"/>
    <w:rsid w:val="00637B3B"/>
    <w:rsid w:val="00642DAE"/>
    <w:rsid w:val="0064320D"/>
    <w:rsid w:val="00644895"/>
    <w:rsid w:val="00653D51"/>
    <w:rsid w:val="00654467"/>
    <w:rsid w:val="00656789"/>
    <w:rsid w:val="00666449"/>
    <w:rsid w:val="006730B8"/>
    <w:rsid w:val="00676258"/>
    <w:rsid w:val="00676767"/>
    <w:rsid w:val="006815AC"/>
    <w:rsid w:val="00683C25"/>
    <w:rsid w:val="006870EB"/>
    <w:rsid w:val="00687748"/>
    <w:rsid w:val="00692E8D"/>
    <w:rsid w:val="00695B8B"/>
    <w:rsid w:val="00695BE2"/>
    <w:rsid w:val="006A03F8"/>
    <w:rsid w:val="006A560F"/>
    <w:rsid w:val="006A57C5"/>
    <w:rsid w:val="006B1521"/>
    <w:rsid w:val="006B591B"/>
    <w:rsid w:val="006C1FDE"/>
    <w:rsid w:val="006C6DF0"/>
    <w:rsid w:val="006D1418"/>
    <w:rsid w:val="006D297D"/>
    <w:rsid w:val="006D5BA4"/>
    <w:rsid w:val="006D78DF"/>
    <w:rsid w:val="006E1B71"/>
    <w:rsid w:val="006E3569"/>
    <w:rsid w:val="006E6464"/>
    <w:rsid w:val="006E6521"/>
    <w:rsid w:val="006E7817"/>
    <w:rsid w:val="006F0605"/>
    <w:rsid w:val="006F136F"/>
    <w:rsid w:val="006F1AAA"/>
    <w:rsid w:val="006F6609"/>
    <w:rsid w:val="006F6788"/>
    <w:rsid w:val="006F731C"/>
    <w:rsid w:val="006F75AD"/>
    <w:rsid w:val="00705168"/>
    <w:rsid w:val="00713E8C"/>
    <w:rsid w:val="00713FC8"/>
    <w:rsid w:val="00714D5A"/>
    <w:rsid w:val="007155D1"/>
    <w:rsid w:val="007157E3"/>
    <w:rsid w:val="0071606B"/>
    <w:rsid w:val="0072181D"/>
    <w:rsid w:val="00721FB8"/>
    <w:rsid w:val="0072204C"/>
    <w:rsid w:val="00722E52"/>
    <w:rsid w:val="007242FA"/>
    <w:rsid w:val="00725753"/>
    <w:rsid w:val="00727DFA"/>
    <w:rsid w:val="00731A38"/>
    <w:rsid w:val="00732C96"/>
    <w:rsid w:val="00734CD9"/>
    <w:rsid w:val="00742557"/>
    <w:rsid w:val="00745BF1"/>
    <w:rsid w:val="0075486B"/>
    <w:rsid w:val="00756A16"/>
    <w:rsid w:val="00756C9F"/>
    <w:rsid w:val="00761433"/>
    <w:rsid w:val="00763B6E"/>
    <w:rsid w:val="007729AD"/>
    <w:rsid w:val="007737DC"/>
    <w:rsid w:val="0077577F"/>
    <w:rsid w:val="00780D14"/>
    <w:rsid w:val="00783465"/>
    <w:rsid w:val="00783DC5"/>
    <w:rsid w:val="00784627"/>
    <w:rsid w:val="00786759"/>
    <w:rsid w:val="00794671"/>
    <w:rsid w:val="0079629F"/>
    <w:rsid w:val="00797BF6"/>
    <w:rsid w:val="007A0587"/>
    <w:rsid w:val="007A2A6B"/>
    <w:rsid w:val="007A2E98"/>
    <w:rsid w:val="007A4031"/>
    <w:rsid w:val="007A5140"/>
    <w:rsid w:val="007A7B4A"/>
    <w:rsid w:val="007B1F61"/>
    <w:rsid w:val="007B270F"/>
    <w:rsid w:val="007B3C3C"/>
    <w:rsid w:val="007B4292"/>
    <w:rsid w:val="007B75F4"/>
    <w:rsid w:val="007B7F58"/>
    <w:rsid w:val="007C4181"/>
    <w:rsid w:val="007C64CD"/>
    <w:rsid w:val="007D02A6"/>
    <w:rsid w:val="007D0EF1"/>
    <w:rsid w:val="007D130C"/>
    <w:rsid w:val="007D35EB"/>
    <w:rsid w:val="007D3FFE"/>
    <w:rsid w:val="007D6D22"/>
    <w:rsid w:val="007E4B5A"/>
    <w:rsid w:val="007E59D6"/>
    <w:rsid w:val="007E6A39"/>
    <w:rsid w:val="007E7DF7"/>
    <w:rsid w:val="007F1828"/>
    <w:rsid w:val="007F1A08"/>
    <w:rsid w:val="007F216C"/>
    <w:rsid w:val="00811815"/>
    <w:rsid w:val="00825D66"/>
    <w:rsid w:val="008308F7"/>
    <w:rsid w:val="00836740"/>
    <w:rsid w:val="00841758"/>
    <w:rsid w:val="00842A2A"/>
    <w:rsid w:val="00842D22"/>
    <w:rsid w:val="008457FD"/>
    <w:rsid w:val="00847654"/>
    <w:rsid w:val="00847E80"/>
    <w:rsid w:val="008540AE"/>
    <w:rsid w:val="00854894"/>
    <w:rsid w:val="008558BE"/>
    <w:rsid w:val="0085619E"/>
    <w:rsid w:val="00866860"/>
    <w:rsid w:val="0087066B"/>
    <w:rsid w:val="00875A55"/>
    <w:rsid w:val="0088262E"/>
    <w:rsid w:val="008828CD"/>
    <w:rsid w:val="008828FD"/>
    <w:rsid w:val="00883A4A"/>
    <w:rsid w:val="00884CE8"/>
    <w:rsid w:val="00885212"/>
    <w:rsid w:val="0088533D"/>
    <w:rsid w:val="0089225A"/>
    <w:rsid w:val="00892E7D"/>
    <w:rsid w:val="00893EBA"/>
    <w:rsid w:val="008943E5"/>
    <w:rsid w:val="008A40AC"/>
    <w:rsid w:val="008A46A0"/>
    <w:rsid w:val="008A5E86"/>
    <w:rsid w:val="008B12B6"/>
    <w:rsid w:val="008B51CF"/>
    <w:rsid w:val="008B6290"/>
    <w:rsid w:val="008C2F03"/>
    <w:rsid w:val="008C38E4"/>
    <w:rsid w:val="008C6233"/>
    <w:rsid w:val="008D07EB"/>
    <w:rsid w:val="008D2B8C"/>
    <w:rsid w:val="008D32AC"/>
    <w:rsid w:val="008D5487"/>
    <w:rsid w:val="008D65FD"/>
    <w:rsid w:val="008E1001"/>
    <w:rsid w:val="008E3892"/>
    <w:rsid w:val="008E3C68"/>
    <w:rsid w:val="008E5482"/>
    <w:rsid w:val="008F2D9A"/>
    <w:rsid w:val="00901C48"/>
    <w:rsid w:val="0090394F"/>
    <w:rsid w:val="00905DBB"/>
    <w:rsid w:val="0091278D"/>
    <w:rsid w:val="0091773B"/>
    <w:rsid w:val="00917E28"/>
    <w:rsid w:val="00921722"/>
    <w:rsid w:val="0092205F"/>
    <w:rsid w:val="00922A78"/>
    <w:rsid w:val="00924530"/>
    <w:rsid w:val="00926C2E"/>
    <w:rsid w:val="00927BB0"/>
    <w:rsid w:val="0093119D"/>
    <w:rsid w:val="009329D5"/>
    <w:rsid w:val="0093784E"/>
    <w:rsid w:val="00937888"/>
    <w:rsid w:val="0094223D"/>
    <w:rsid w:val="00942621"/>
    <w:rsid w:val="009430E2"/>
    <w:rsid w:val="00944B3D"/>
    <w:rsid w:val="00944E1C"/>
    <w:rsid w:val="00945B02"/>
    <w:rsid w:val="00946A0A"/>
    <w:rsid w:val="009522C4"/>
    <w:rsid w:val="00952C65"/>
    <w:rsid w:val="009648ED"/>
    <w:rsid w:val="00966D95"/>
    <w:rsid w:val="00966EB3"/>
    <w:rsid w:val="0097028B"/>
    <w:rsid w:val="009756B1"/>
    <w:rsid w:val="009850CA"/>
    <w:rsid w:val="00985374"/>
    <w:rsid w:val="009854CD"/>
    <w:rsid w:val="00990416"/>
    <w:rsid w:val="009949C8"/>
    <w:rsid w:val="00995012"/>
    <w:rsid w:val="00996311"/>
    <w:rsid w:val="00996A31"/>
    <w:rsid w:val="009970C7"/>
    <w:rsid w:val="009A013B"/>
    <w:rsid w:val="009A7990"/>
    <w:rsid w:val="009B08BF"/>
    <w:rsid w:val="009B1297"/>
    <w:rsid w:val="009B3458"/>
    <w:rsid w:val="009B38E2"/>
    <w:rsid w:val="009C0C1E"/>
    <w:rsid w:val="009C1B31"/>
    <w:rsid w:val="009C5970"/>
    <w:rsid w:val="009C758D"/>
    <w:rsid w:val="009C7640"/>
    <w:rsid w:val="009D121E"/>
    <w:rsid w:val="009D4D07"/>
    <w:rsid w:val="009D68B1"/>
    <w:rsid w:val="009D7C8C"/>
    <w:rsid w:val="009E085F"/>
    <w:rsid w:val="009E1D71"/>
    <w:rsid w:val="009E287D"/>
    <w:rsid w:val="009E2DC4"/>
    <w:rsid w:val="009E449E"/>
    <w:rsid w:val="009E5952"/>
    <w:rsid w:val="009E5B10"/>
    <w:rsid w:val="009F3184"/>
    <w:rsid w:val="009F5EB5"/>
    <w:rsid w:val="009F7B97"/>
    <w:rsid w:val="00A00963"/>
    <w:rsid w:val="00A01A0F"/>
    <w:rsid w:val="00A03376"/>
    <w:rsid w:val="00A04212"/>
    <w:rsid w:val="00A05B3D"/>
    <w:rsid w:val="00A06981"/>
    <w:rsid w:val="00A07802"/>
    <w:rsid w:val="00A07AEB"/>
    <w:rsid w:val="00A10E9D"/>
    <w:rsid w:val="00A1187F"/>
    <w:rsid w:val="00A1385F"/>
    <w:rsid w:val="00A1578F"/>
    <w:rsid w:val="00A1602C"/>
    <w:rsid w:val="00A174F9"/>
    <w:rsid w:val="00A21CB7"/>
    <w:rsid w:val="00A252DB"/>
    <w:rsid w:val="00A2677B"/>
    <w:rsid w:val="00A26A80"/>
    <w:rsid w:val="00A3236F"/>
    <w:rsid w:val="00A32AD4"/>
    <w:rsid w:val="00A33854"/>
    <w:rsid w:val="00A343DE"/>
    <w:rsid w:val="00A34405"/>
    <w:rsid w:val="00A36BA2"/>
    <w:rsid w:val="00A36FA2"/>
    <w:rsid w:val="00A4275B"/>
    <w:rsid w:val="00A43416"/>
    <w:rsid w:val="00A45F70"/>
    <w:rsid w:val="00A47070"/>
    <w:rsid w:val="00A473B6"/>
    <w:rsid w:val="00A50BA8"/>
    <w:rsid w:val="00A53E70"/>
    <w:rsid w:val="00A578B9"/>
    <w:rsid w:val="00A617CC"/>
    <w:rsid w:val="00A62893"/>
    <w:rsid w:val="00A64CED"/>
    <w:rsid w:val="00A67BF9"/>
    <w:rsid w:val="00A70163"/>
    <w:rsid w:val="00A72815"/>
    <w:rsid w:val="00A74E1D"/>
    <w:rsid w:val="00A827F4"/>
    <w:rsid w:val="00A82CBA"/>
    <w:rsid w:val="00A835BC"/>
    <w:rsid w:val="00A85769"/>
    <w:rsid w:val="00A90359"/>
    <w:rsid w:val="00A90734"/>
    <w:rsid w:val="00A944F6"/>
    <w:rsid w:val="00A96EC2"/>
    <w:rsid w:val="00AA2A13"/>
    <w:rsid w:val="00AA4584"/>
    <w:rsid w:val="00AB05C8"/>
    <w:rsid w:val="00AB1AD9"/>
    <w:rsid w:val="00AB1EED"/>
    <w:rsid w:val="00AB4A4D"/>
    <w:rsid w:val="00AB53F8"/>
    <w:rsid w:val="00AB6250"/>
    <w:rsid w:val="00AC3DBC"/>
    <w:rsid w:val="00AC57B1"/>
    <w:rsid w:val="00AD05DD"/>
    <w:rsid w:val="00AD2A02"/>
    <w:rsid w:val="00AD4C8E"/>
    <w:rsid w:val="00AD781B"/>
    <w:rsid w:val="00AE0521"/>
    <w:rsid w:val="00AE0FD9"/>
    <w:rsid w:val="00AE1092"/>
    <w:rsid w:val="00AE2E29"/>
    <w:rsid w:val="00AE5B25"/>
    <w:rsid w:val="00AF070E"/>
    <w:rsid w:val="00AF10E6"/>
    <w:rsid w:val="00AF254B"/>
    <w:rsid w:val="00AF5991"/>
    <w:rsid w:val="00AF5C03"/>
    <w:rsid w:val="00AF63CC"/>
    <w:rsid w:val="00AF73BB"/>
    <w:rsid w:val="00AF7B18"/>
    <w:rsid w:val="00B05406"/>
    <w:rsid w:val="00B05B84"/>
    <w:rsid w:val="00B05F16"/>
    <w:rsid w:val="00B07165"/>
    <w:rsid w:val="00B16987"/>
    <w:rsid w:val="00B23ABE"/>
    <w:rsid w:val="00B24084"/>
    <w:rsid w:val="00B24592"/>
    <w:rsid w:val="00B25EE8"/>
    <w:rsid w:val="00B305E6"/>
    <w:rsid w:val="00B339E6"/>
    <w:rsid w:val="00B37DD1"/>
    <w:rsid w:val="00B402FF"/>
    <w:rsid w:val="00B4203B"/>
    <w:rsid w:val="00B44BC9"/>
    <w:rsid w:val="00B46A7D"/>
    <w:rsid w:val="00B4731A"/>
    <w:rsid w:val="00B531D7"/>
    <w:rsid w:val="00B534A5"/>
    <w:rsid w:val="00B55033"/>
    <w:rsid w:val="00B56E50"/>
    <w:rsid w:val="00B57725"/>
    <w:rsid w:val="00B62CC9"/>
    <w:rsid w:val="00B654A1"/>
    <w:rsid w:val="00B65B40"/>
    <w:rsid w:val="00B71539"/>
    <w:rsid w:val="00B72816"/>
    <w:rsid w:val="00B73058"/>
    <w:rsid w:val="00B7469F"/>
    <w:rsid w:val="00B76635"/>
    <w:rsid w:val="00B823D9"/>
    <w:rsid w:val="00B848BC"/>
    <w:rsid w:val="00B9147A"/>
    <w:rsid w:val="00B915E8"/>
    <w:rsid w:val="00B91BD6"/>
    <w:rsid w:val="00B93AC5"/>
    <w:rsid w:val="00B942C4"/>
    <w:rsid w:val="00B95C84"/>
    <w:rsid w:val="00BA07DC"/>
    <w:rsid w:val="00BA185B"/>
    <w:rsid w:val="00BA2F26"/>
    <w:rsid w:val="00BA64B2"/>
    <w:rsid w:val="00BB2F36"/>
    <w:rsid w:val="00BB31AA"/>
    <w:rsid w:val="00BC0938"/>
    <w:rsid w:val="00BC2FB2"/>
    <w:rsid w:val="00BD418D"/>
    <w:rsid w:val="00BD744C"/>
    <w:rsid w:val="00BD7DBB"/>
    <w:rsid w:val="00BE0DCA"/>
    <w:rsid w:val="00BE303A"/>
    <w:rsid w:val="00BE38B1"/>
    <w:rsid w:val="00BE671C"/>
    <w:rsid w:val="00BE6E81"/>
    <w:rsid w:val="00BE709E"/>
    <w:rsid w:val="00BE7EF4"/>
    <w:rsid w:val="00BF04AC"/>
    <w:rsid w:val="00BF1874"/>
    <w:rsid w:val="00BF6B2A"/>
    <w:rsid w:val="00BF6FFF"/>
    <w:rsid w:val="00BF7310"/>
    <w:rsid w:val="00C004A3"/>
    <w:rsid w:val="00C01BFB"/>
    <w:rsid w:val="00C068C0"/>
    <w:rsid w:val="00C10172"/>
    <w:rsid w:val="00C16377"/>
    <w:rsid w:val="00C16F4E"/>
    <w:rsid w:val="00C176DF"/>
    <w:rsid w:val="00C21B69"/>
    <w:rsid w:val="00C221EA"/>
    <w:rsid w:val="00C22871"/>
    <w:rsid w:val="00C24442"/>
    <w:rsid w:val="00C2487D"/>
    <w:rsid w:val="00C259EB"/>
    <w:rsid w:val="00C30FA9"/>
    <w:rsid w:val="00C31D5B"/>
    <w:rsid w:val="00C358CB"/>
    <w:rsid w:val="00C3609E"/>
    <w:rsid w:val="00C3754E"/>
    <w:rsid w:val="00C4123B"/>
    <w:rsid w:val="00C41CDB"/>
    <w:rsid w:val="00C42490"/>
    <w:rsid w:val="00C433A0"/>
    <w:rsid w:val="00C45B41"/>
    <w:rsid w:val="00C506BB"/>
    <w:rsid w:val="00C51CFB"/>
    <w:rsid w:val="00C51DD7"/>
    <w:rsid w:val="00C526DB"/>
    <w:rsid w:val="00C52900"/>
    <w:rsid w:val="00C63289"/>
    <w:rsid w:val="00C71C2C"/>
    <w:rsid w:val="00C72666"/>
    <w:rsid w:val="00C73742"/>
    <w:rsid w:val="00C74759"/>
    <w:rsid w:val="00C75092"/>
    <w:rsid w:val="00C75A44"/>
    <w:rsid w:val="00C77CD2"/>
    <w:rsid w:val="00C77DA3"/>
    <w:rsid w:val="00C83D03"/>
    <w:rsid w:val="00C865CE"/>
    <w:rsid w:val="00C9176E"/>
    <w:rsid w:val="00C91CC3"/>
    <w:rsid w:val="00C9600D"/>
    <w:rsid w:val="00C96625"/>
    <w:rsid w:val="00C97519"/>
    <w:rsid w:val="00CA1C9C"/>
    <w:rsid w:val="00CA2DEE"/>
    <w:rsid w:val="00CA3350"/>
    <w:rsid w:val="00CA3CED"/>
    <w:rsid w:val="00CA40D4"/>
    <w:rsid w:val="00CA41DC"/>
    <w:rsid w:val="00CA6DAC"/>
    <w:rsid w:val="00CA6DC1"/>
    <w:rsid w:val="00CB4498"/>
    <w:rsid w:val="00CB7218"/>
    <w:rsid w:val="00CB73F8"/>
    <w:rsid w:val="00CB7F12"/>
    <w:rsid w:val="00CC22AE"/>
    <w:rsid w:val="00CC34EF"/>
    <w:rsid w:val="00CC7556"/>
    <w:rsid w:val="00CD2349"/>
    <w:rsid w:val="00CD687D"/>
    <w:rsid w:val="00CD692E"/>
    <w:rsid w:val="00CD71D5"/>
    <w:rsid w:val="00CE115E"/>
    <w:rsid w:val="00CE5857"/>
    <w:rsid w:val="00CF2482"/>
    <w:rsid w:val="00CF2BDA"/>
    <w:rsid w:val="00CF3D3C"/>
    <w:rsid w:val="00CF5286"/>
    <w:rsid w:val="00CF70F1"/>
    <w:rsid w:val="00D03901"/>
    <w:rsid w:val="00D10480"/>
    <w:rsid w:val="00D143FF"/>
    <w:rsid w:val="00D15C7B"/>
    <w:rsid w:val="00D16173"/>
    <w:rsid w:val="00D1706F"/>
    <w:rsid w:val="00D17278"/>
    <w:rsid w:val="00D17C8A"/>
    <w:rsid w:val="00D238FD"/>
    <w:rsid w:val="00D2744B"/>
    <w:rsid w:val="00D31C13"/>
    <w:rsid w:val="00D32351"/>
    <w:rsid w:val="00D42949"/>
    <w:rsid w:val="00D435F8"/>
    <w:rsid w:val="00D4693F"/>
    <w:rsid w:val="00D4757E"/>
    <w:rsid w:val="00D501F4"/>
    <w:rsid w:val="00D503E6"/>
    <w:rsid w:val="00D515EE"/>
    <w:rsid w:val="00D51643"/>
    <w:rsid w:val="00D56109"/>
    <w:rsid w:val="00D570D3"/>
    <w:rsid w:val="00D57D23"/>
    <w:rsid w:val="00D619F4"/>
    <w:rsid w:val="00D657ED"/>
    <w:rsid w:val="00D670A1"/>
    <w:rsid w:val="00D7582A"/>
    <w:rsid w:val="00D86343"/>
    <w:rsid w:val="00D9195B"/>
    <w:rsid w:val="00D91E38"/>
    <w:rsid w:val="00D92132"/>
    <w:rsid w:val="00D9236D"/>
    <w:rsid w:val="00D97B73"/>
    <w:rsid w:val="00DA29A0"/>
    <w:rsid w:val="00DA5884"/>
    <w:rsid w:val="00DA6085"/>
    <w:rsid w:val="00DA6D30"/>
    <w:rsid w:val="00DA6D9A"/>
    <w:rsid w:val="00DA72DA"/>
    <w:rsid w:val="00DB0BA2"/>
    <w:rsid w:val="00DB3110"/>
    <w:rsid w:val="00DB4DEC"/>
    <w:rsid w:val="00DB608B"/>
    <w:rsid w:val="00DB72B1"/>
    <w:rsid w:val="00DD0454"/>
    <w:rsid w:val="00DD654A"/>
    <w:rsid w:val="00DE4FEA"/>
    <w:rsid w:val="00DE74DE"/>
    <w:rsid w:val="00DE7BF0"/>
    <w:rsid w:val="00DF1BC0"/>
    <w:rsid w:val="00DF68ED"/>
    <w:rsid w:val="00DF6C99"/>
    <w:rsid w:val="00DF73A4"/>
    <w:rsid w:val="00DF79EE"/>
    <w:rsid w:val="00E01919"/>
    <w:rsid w:val="00E03D7C"/>
    <w:rsid w:val="00E06A74"/>
    <w:rsid w:val="00E0738A"/>
    <w:rsid w:val="00E10BCD"/>
    <w:rsid w:val="00E11DE1"/>
    <w:rsid w:val="00E1334A"/>
    <w:rsid w:val="00E139F7"/>
    <w:rsid w:val="00E224B2"/>
    <w:rsid w:val="00E27815"/>
    <w:rsid w:val="00E30835"/>
    <w:rsid w:val="00E32555"/>
    <w:rsid w:val="00E34C71"/>
    <w:rsid w:val="00E44553"/>
    <w:rsid w:val="00E47EC3"/>
    <w:rsid w:val="00E510C2"/>
    <w:rsid w:val="00E553EA"/>
    <w:rsid w:val="00E55A9C"/>
    <w:rsid w:val="00E57DE3"/>
    <w:rsid w:val="00E6029E"/>
    <w:rsid w:val="00E65195"/>
    <w:rsid w:val="00E6605A"/>
    <w:rsid w:val="00E66A15"/>
    <w:rsid w:val="00E73986"/>
    <w:rsid w:val="00E75B6F"/>
    <w:rsid w:val="00E76891"/>
    <w:rsid w:val="00E83059"/>
    <w:rsid w:val="00E83708"/>
    <w:rsid w:val="00E8680C"/>
    <w:rsid w:val="00E87786"/>
    <w:rsid w:val="00E9515C"/>
    <w:rsid w:val="00E96579"/>
    <w:rsid w:val="00E971EC"/>
    <w:rsid w:val="00EA5D35"/>
    <w:rsid w:val="00EA7627"/>
    <w:rsid w:val="00EB2F85"/>
    <w:rsid w:val="00EB3BD1"/>
    <w:rsid w:val="00EB627F"/>
    <w:rsid w:val="00EC04EB"/>
    <w:rsid w:val="00EC0794"/>
    <w:rsid w:val="00EC39A5"/>
    <w:rsid w:val="00EC6500"/>
    <w:rsid w:val="00EC6F01"/>
    <w:rsid w:val="00EC70AC"/>
    <w:rsid w:val="00ED2208"/>
    <w:rsid w:val="00ED3AA1"/>
    <w:rsid w:val="00ED6D0D"/>
    <w:rsid w:val="00EE1517"/>
    <w:rsid w:val="00EE26CD"/>
    <w:rsid w:val="00EE7EFA"/>
    <w:rsid w:val="00EF52AA"/>
    <w:rsid w:val="00EF69C4"/>
    <w:rsid w:val="00EF7804"/>
    <w:rsid w:val="00F01771"/>
    <w:rsid w:val="00F02D5A"/>
    <w:rsid w:val="00F12E48"/>
    <w:rsid w:val="00F14C21"/>
    <w:rsid w:val="00F16821"/>
    <w:rsid w:val="00F20D13"/>
    <w:rsid w:val="00F20EFC"/>
    <w:rsid w:val="00F21884"/>
    <w:rsid w:val="00F23801"/>
    <w:rsid w:val="00F23FC4"/>
    <w:rsid w:val="00F24E69"/>
    <w:rsid w:val="00F25F77"/>
    <w:rsid w:val="00F31C67"/>
    <w:rsid w:val="00F33510"/>
    <w:rsid w:val="00F34E28"/>
    <w:rsid w:val="00F366A1"/>
    <w:rsid w:val="00F40A7B"/>
    <w:rsid w:val="00F47092"/>
    <w:rsid w:val="00F477D3"/>
    <w:rsid w:val="00F53A26"/>
    <w:rsid w:val="00F5613A"/>
    <w:rsid w:val="00F57F81"/>
    <w:rsid w:val="00F606B8"/>
    <w:rsid w:val="00F6146B"/>
    <w:rsid w:val="00F625D2"/>
    <w:rsid w:val="00F757A0"/>
    <w:rsid w:val="00F804D6"/>
    <w:rsid w:val="00F82B50"/>
    <w:rsid w:val="00F85553"/>
    <w:rsid w:val="00F86296"/>
    <w:rsid w:val="00F86D63"/>
    <w:rsid w:val="00F90C97"/>
    <w:rsid w:val="00F9346A"/>
    <w:rsid w:val="00F93E72"/>
    <w:rsid w:val="00F9602F"/>
    <w:rsid w:val="00F97644"/>
    <w:rsid w:val="00FA1581"/>
    <w:rsid w:val="00FA5E62"/>
    <w:rsid w:val="00FA6DF2"/>
    <w:rsid w:val="00FB0CCA"/>
    <w:rsid w:val="00FB34FC"/>
    <w:rsid w:val="00FB5ACC"/>
    <w:rsid w:val="00FB720E"/>
    <w:rsid w:val="00FC00C7"/>
    <w:rsid w:val="00FC7333"/>
    <w:rsid w:val="00FC798C"/>
    <w:rsid w:val="00FD09BD"/>
    <w:rsid w:val="00FD1666"/>
    <w:rsid w:val="00FD1844"/>
    <w:rsid w:val="00FD1EBA"/>
    <w:rsid w:val="00FD2B2E"/>
    <w:rsid w:val="00FD7417"/>
    <w:rsid w:val="00FE08DF"/>
    <w:rsid w:val="00FE2311"/>
    <w:rsid w:val="00FE2E6A"/>
    <w:rsid w:val="00FE6BED"/>
    <w:rsid w:val="00FF345C"/>
    <w:rsid w:val="00FF5665"/>
    <w:rsid w:val="00FF6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16970"/>
  <w15:chartTrackingRefBased/>
  <w15:docId w15:val="{5BFA4C68-32B2-46DE-B638-42330C6E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E86"/>
    <w:pPr>
      <w:tabs>
        <w:tab w:val="center" w:pos="4252"/>
        <w:tab w:val="right" w:pos="8504"/>
      </w:tabs>
      <w:snapToGrid w:val="0"/>
    </w:pPr>
  </w:style>
  <w:style w:type="character" w:customStyle="1" w:styleId="a4">
    <w:name w:val="ヘッダー (文字)"/>
    <w:basedOn w:val="a0"/>
    <w:link w:val="a3"/>
    <w:uiPriority w:val="99"/>
    <w:rsid w:val="008A5E86"/>
  </w:style>
  <w:style w:type="paragraph" w:styleId="a5">
    <w:name w:val="footer"/>
    <w:basedOn w:val="a"/>
    <w:link w:val="a6"/>
    <w:uiPriority w:val="99"/>
    <w:unhideWhenUsed/>
    <w:rsid w:val="008A5E86"/>
    <w:pPr>
      <w:tabs>
        <w:tab w:val="center" w:pos="4252"/>
        <w:tab w:val="right" w:pos="8504"/>
      </w:tabs>
      <w:snapToGrid w:val="0"/>
    </w:pPr>
  </w:style>
  <w:style w:type="character" w:customStyle="1" w:styleId="a6">
    <w:name w:val="フッター (文字)"/>
    <w:basedOn w:val="a0"/>
    <w:link w:val="a5"/>
    <w:uiPriority w:val="99"/>
    <w:rsid w:val="008A5E86"/>
  </w:style>
  <w:style w:type="paragraph" w:styleId="a7">
    <w:name w:val="Balloon Text"/>
    <w:basedOn w:val="a"/>
    <w:link w:val="a8"/>
    <w:uiPriority w:val="99"/>
    <w:semiHidden/>
    <w:unhideWhenUsed/>
    <w:rsid w:val="000911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1165"/>
    <w:rPr>
      <w:rFonts w:asciiTheme="majorHAnsi" w:eastAsiaTheme="majorEastAsia" w:hAnsiTheme="majorHAnsi" w:cstheme="majorBidi"/>
      <w:sz w:val="18"/>
      <w:szCs w:val="18"/>
    </w:rPr>
  </w:style>
  <w:style w:type="paragraph" w:styleId="a9">
    <w:name w:val="List Paragraph"/>
    <w:basedOn w:val="a"/>
    <w:uiPriority w:val="34"/>
    <w:qFormat/>
    <w:rsid w:val="006544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桝本 宏一</dc:creator>
  <cp:keywords/>
  <dc:description/>
  <cp:lastModifiedBy>user8</cp:lastModifiedBy>
  <cp:revision>9</cp:revision>
  <cp:lastPrinted>2023-11-28T01:42:00Z</cp:lastPrinted>
  <dcterms:created xsi:type="dcterms:W3CDTF">2024-04-13T06:58:00Z</dcterms:created>
  <dcterms:modified xsi:type="dcterms:W3CDTF">2026-02-16T01:44:00Z</dcterms:modified>
</cp:coreProperties>
</file>